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D2" w:rsidRDefault="00D230D2" w:rsidP="00DF2EB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32"/>
          <w:sz w:val="10"/>
          <w:szCs w:val="10"/>
        </w:rPr>
      </w:pPr>
      <w:r w:rsidRPr="00D230D2">
        <w:rPr>
          <w:rFonts w:ascii="Times New Roman" w:hAnsi="Times New Roman" w:cs="Times New Roman"/>
          <w:bCs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781FD7C6" wp14:editId="78A5B9F1">
            <wp:simplePos x="0" y="0"/>
            <wp:positionH relativeFrom="page">
              <wp:posOffset>3418205</wp:posOffset>
            </wp:positionH>
            <wp:positionV relativeFrom="paragraph">
              <wp:posOffset>-390525</wp:posOffset>
            </wp:positionV>
            <wp:extent cx="9048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EB5" w:rsidRDefault="00DF2EB5" w:rsidP="00DF2EB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32"/>
          <w:sz w:val="10"/>
          <w:szCs w:val="10"/>
        </w:rPr>
      </w:pPr>
    </w:p>
    <w:p w:rsidR="00DF2EB5" w:rsidRDefault="00DF2EB5" w:rsidP="00DF2EB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32"/>
          <w:sz w:val="10"/>
          <w:szCs w:val="10"/>
        </w:rPr>
      </w:pPr>
    </w:p>
    <w:p w:rsidR="00DF2EB5" w:rsidRDefault="00DF2EB5" w:rsidP="00DF2EB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32"/>
          <w:sz w:val="10"/>
          <w:szCs w:val="10"/>
        </w:rPr>
      </w:pPr>
    </w:p>
    <w:p w:rsidR="00DF2EB5" w:rsidRPr="00D230D2" w:rsidRDefault="00DF2EB5" w:rsidP="00DF2EB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32"/>
          <w:sz w:val="10"/>
          <w:szCs w:val="10"/>
        </w:rPr>
      </w:pPr>
    </w:p>
    <w:p w:rsidR="00DB4886" w:rsidRPr="00DB4886" w:rsidRDefault="00DB4886" w:rsidP="00DB4886">
      <w:pPr>
        <w:keepNext/>
        <w:jc w:val="center"/>
        <w:outlineLvl w:val="0"/>
        <w:rPr>
          <w:rFonts w:ascii="Times New Roman" w:hAnsi="Times New Roman" w:cs="Times New Roman"/>
          <w:b/>
          <w:kern w:val="32"/>
          <w:sz w:val="16"/>
          <w:szCs w:val="16"/>
        </w:rPr>
      </w:pPr>
    </w:p>
    <w:p w:rsidR="00D230D2" w:rsidRPr="00D230D2" w:rsidRDefault="00D230D2" w:rsidP="00D230D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44"/>
          <w:szCs w:val="32"/>
        </w:rPr>
      </w:pPr>
      <w:r w:rsidRPr="00D230D2">
        <w:rPr>
          <w:rFonts w:ascii="Times New Roman" w:hAnsi="Times New Roman" w:cs="Times New Roman"/>
          <w:b/>
          <w:kern w:val="32"/>
          <w:sz w:val="44"/>
          <w:szCs w:val="32"/>
        </w:rPr>
        <w:t>СОБРАНИЕ ПРЕДСТАВИТЕЛЕЙ</w:t>
      </w:r>
    </w:p>
    <w:p w:rsidR="00D230D2" w:rsidRPr="00D230D2" w:rsidRDefault="00D230D2" w:rsidP="00D230D2">
      <w:pPr>
        <w:keepNext/>
        <w:jc w:val="center"/>
        <w:outlineLvl w:val="1"/>
        <w:rPr>
          <w:rFonts w:ascii="Times New Roman" w:hAnsi="Times New Roman" w:cs="Times New Roman"/>
          <w:b/>
          <w:sz w:val="36"/>
          <w:szCs w:val="20"/>
        </w:rPr>
      </w:pPr>
      <w:r w:rsidRPr="00D230D2">
        <w:rPr>
          <w:rFonts w:ascii="Times New Roman" w:hAnsi="Times New Roman" w:cs="Times New Roman"/>
          <w:b/>
          <w:sz w:val="36"/>
          <w:szCs w:val="20"/>
        </w:rPr>
        <w:t>г.</w:t>
      </w:r>
      <w:r>
        <w:rPr>
          <w:rFonts w:ascii="Times New Roman" w:hAnsi="Times New Roman" w:cs="Times New Roman"/>
          <w:b/>
          <w:sz w:val="36"/>
          <w:szCs w:val="20"/>
        </w:rPr>
        <w:t xml:space="preserve"> </w:t>
      </w:r>
      <w:r w:rsidRPr="00D230D2">
        <w:rPr>
          <w:rFonts w:ascii="Times New Roman" w:hAnsi="Times New Roman" w:cs="Times New Roman"/>
          <w:b/>
          <w:sz w:val="36"/>
          <w:szCs w:val="20"/>
        </w:rPr>
        <w:t>ВЛАДИКАВКАЗ</w: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bCs/>
          <w:spacing w:val="60"/>
          <w:sz w:val="16"/>
          <w:szCs w:val="28"/>
        </w:rPr>
      </w:pPr>
      <w:r w:rsidRPr="00D230D2">
        <w:rPr>
          <w:rFonts w:ascii="Times New Roman" w:hAnsi="Times New Roman" w:cs="Times New Roman"/>
          <w:b/>
          <w:bCs/>
          <w:noProof/>
          <w:spacing w:val="60"/>
          <w:sz w:val="20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97790</wp:posOffset>
                </wp:positionV>
                <wp:extent cx="5943600" cy="0"/>
                <wp:effectExtent l="34290" t="34290" r="32385" b="323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3FD65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7.7pt" to="49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bCs/>
          <w:spacing w:val="60"/>
          <w:sz w:val="40"/>
          <w:szCs w:val="28"/>
        </w:rPr>
      </w:pPr>
      <w:r w:rsidRPr="00D230D2">
        <w:rPr>
          <w:rFonts w:ascii="Times New Roman" w:hAnsi="Times New Roman" w:cs="Times New Roman"/>
          <w:b/>
          <w:bCs/>
          <w:spacing w:val="60"/>
          <w:sz w:val="40"/>
          <w:szCs w:val="28"/>
        </w:rPr>
        <w:t>РЕШЕНИЕ</w:t>
      </w:r>
    </w:p>
    <w:p w:rsidR="00D230D2" w:rsidRPr="00CE6DEE" w:rsidRDefault="00D230D2" w:rsidP="00D230D2">
      <w:pPr>
        <w:rPr>
          <w:rFonts w:ascii="Times New Roman" w:hAnsi="Times New Roman" w:cs="Times New Roman"/>
          <w:sz w:val="16"/>
          <w:szCs w:val="16"/>
        </w:rPr>
      </w:pPr>
    </w:p>
    <w:p w:rsidR="00DF2EB5" w:rsidRPr="00DF2EB5" w:rsidRDefault="00DF2EB5" w:rsidP="00DF2EB5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DF2EB5">
        <w:rPr>
          <w:rFonts w:ascii="Times New Roman" w:hAnsi="Times New Roman" w:cs="Times New Roman"/>
          <w:sz w:val="28"/>
        </w:rPr>
        <w:t>от</w:t>
      </w:r>
      <w:proofErr w:type="gramEnd"/>
      <w:r w:rsidRPr="00DF2EB5">
        <w:rPr>
          <w:rFonts w:ascii="Times New Roman" w:hAnsi="Times New Roman" w:cs="Times New Roman"/>
          <w:sz w:val="28"/>
        </w:rPr>
        <w:t xml:space="preserve"> 26 июня 2020г.  №</w:t>
      </w:r>
      <w:r>
        <w:rPr>
          <w:rFonts w:ascii="Times New Roman" w:hAnsi="Times New Roman" w:cs="Times New Roman"/>
          <w:sz w:val="28"/>
        </w:rPr>
        <w:t xml:space="preserve"> 11/27</w:t>
      </w:r>
    </w:p>
    <w:p w:rsidR="00DF2EB5" w:rsidRPr="00CE6DEE" w:rsidRDefault="00DF2EB5" w:rsidP="00DF2EB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F2EB5" w:rsidRPr="00DF2EB5" w:rsidRDefault="00DF2EB5" w:rsidP="00DF2EB5">
      <w:pPr>
        <w:jc w:val="center"/>
        <w:rPr>
          <w:rFonts w:ascii="Times New Roman" w:hAnsi="Times New Roman" w:cs="Times New Roman"/>
          <w:b/>
          <w:sz w:val="28"/>
        </w:rPr>
      </w:pPr>
      <w:r w:rsidRPr="00DF2EB5">
        <w:rPr>
          <w:rFonts w:ascii="Times New Roman" w:hAnsi="Times New Roman" w:cs="Times New Roman"/>
          <w:sz w:val="28"/>
        </w:rPr>
        <w:t>г. Владикавказ</w:t>
      </w:r>
    </w:p>
    <w:p w:rsidR="00D230D2" w:rsidRPr="00CE6DEE" w:rsidRDefault="00D230D2" w:rsidP="00D230D2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230D2" w:rsidRPr="00D230D2" w:rsidRDefault="00541451" w:rsidP="00D230D2">
      <w:pPr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541451">
        <w:rPr>
          <w:rFonts w:ascii="Times New Roman" w:hAnsi="Times New Roman" w:cs="Times New Roman"/>
          <w:b/>
          <w:bCs/>
          <w:spacing w:val="-3"/>
          <w:sz w:val="28"/>
          <w:szCs w:val="28"/>
        </w:rPr>
        <w:t>Об утверждении Положения об опросе граждан в муниципальном образовании город Владикавказ</w:t>
      </w:r>
    </w:p>
    <w:p w:rsidR="00D230D2" w:rsidRPr="00CE6DEE" w:rsidRDefault="00D230D2" w:rsidP="00D31EEA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541451" w:rsidRPr="00541451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со статьей 31 Федерального закона от </w:t>
      </w:r>
      <w:r>
        <w:rPr>
          <w:rFonts w:ascii="Times New Roman" w:hAnsi="Times New Roman" w:cs="Times New Roman"/>
          <w:spacing w:val="-2"/>
          <w:sz w:val="28"/>
          <w:szCs w:val="28"/>
        </w:rPr>
        <w:t>0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6</w:t>
      </w:r>
      <w:r>
        <w:rPr>
          <w:rFonts w:ascii="Times New Roman" w:hAnsi="Times New Roman" w:cs="Times New Roman"/>
          <w:spacing w:val="-2"/>
          <w:sz w:val="28"/>
          <w:szCs w:val="28"/>
        </w:rPr>
        <w:t>.10.2003 №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D31EE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статьей</w:t>
      </w:r>
      <w:r w:rsidR="00DF2E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30 Закона Республики Северная Осетия-Алания от 25</w:t>
      </w:r>
      <w:r>
        <w:rPr>
          <w:rFonts w:ascii="Times New Roman" w:hAnsi="Times New Roman" w:cs="Times New Roman"/>
          <w:spacing w:val="-2"/>
          <w:sz w:val="28"/>
          <w:szCs w:val="28"/>
        </w:rPr>
        <w:t>.04.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2006 </w:t>
      </w:r>
      <w:r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24-РЗ «О местном самоуправлении в Республике Северная Осетия-Алания» и статьей 24 Устава муниципального образования город Владикавказ (</w:t>
      </w:r>
      <w:proofErr w:type="spellStart"/>
      <w:r w:rsidRPr="00541451">
        <w:rPr>
          <w:rFonts w:ascii="Times New Roman" w:hAnsi="Times New Roman" w:cs="Times New Roman"/>
          <w:spacing w:val="-2"/>
          <w:sz w:val="28"/>
          <w:szCs w:val="28"/>
        </w:rPr>
        <w:t>Дзауджикау</w:t>
      </w:r>
      <w:proofErr w:type="spellEnd"/>
      <w:r w:rsidRPr="00541451">
        <w:rPr>
          <w:rFonts w:ascii="Times New Roman" w:hAnsi="Times New Roman" w:cs="Times New Roman"/>
          <w:spacing w:val="-2"/>
          <w:sz w:val="28"/>
          <w:szCs w:val="28"/>
        </w:rPr>
        <w:t>), принятого решением Собрания представителей г.Владикавказ от 27.12.2005</w:t>
      </w:r>
      <w:r w:rsidR="00A47D6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(в редакции от 13.12.2019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),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Регламентом</w:t>
      </w:r>
      <w:r w:rsidR="00A47D6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Собрания</w:t>
      </w:r>
      <w:r w:rsidR="00A47D6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представителей</w:t>
      </w:r>
      <w:r w:rsidR="00CE6D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г.Владикавказ,</w:t>
      </w:r>
      <w:r w:rsidR="00DF2E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утвержденного</w:t>
      </w:r>
      <w:r w:rsidR="00A47D6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решением</w:t>
      </w:r>
      <w:r w:rsidR="00A47D6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Собрания</w:t>
      </w:r>
      <w:r w:rsidR="00A47D6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представителей г.Владикавказ от </w:t>
      </w:r>
      <w:r>
        <w:rPr>
          <w:rFonts w:ascii="Times New Roman" w:hAnsi="Times New Roman" w:cs="Times New Roman"/>
          <w:spacing w:val="-2"/>
          <w:sz w:val="28"/>
          <w:szCs w:val="28"/>
        </w:rPr>
        <w:t>0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spacing w:val="-2"/>
          <w:sz w:val="28"/>
          <w:szCs w:val="28"/>
        </w:rPr>
        <w:t>.07.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2012 №35/34, </w:t>
      </w:r>
      <w:r>
        <w:rPr>
          <w:rFonts w:ascii="Times New Roman" w:hAnsi="Times New Roman" w:cs="Times New Roman"/>
          <w:spacing w:val="-2"/>
          <w:sz w:val="28"/>
          <w:szCs w:val="28"/>
        </w:rPr>
        <w:t>одиннадцатая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 се</w:t>
      </w:r>
      <w:r w:rsidR="00A47D61">
        <w:rPr>
          <w:rFonts w:ascii="Times New Roman" w:hAnsi="Times New Roman" w:cs="Times New Roman"/>
          <w:spacing w:val="-2"/>
          <w:sz w:val="28"/>
          <w:szCs w:val="28"/>
        </w:rPr>
        <w:t>ссия Собрания представителей г.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Владикавказ VII созыва </w:t>
      </w:r>
      <w:r w:rsidRPr="00541451">
        <w:rPr>
          <w:rFonts w:ascii="Times New Roman" w:hAnsi="Times New Roman" w:cs="Times New Roman"/>
          <w:b/>
          <w:spacing w:val="-2"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b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b/>
          <w:spacing w:val="-2"/>
          <w:sz w:val="28"/>
          <w:szCs w:val="28"/>
        </w:rPr>
        <w:t>ш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b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b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541451">
        <w:rPr>
          <w:rFonts w:ascii="Times New Roman" w:hAnsi="Times New Roman" w:cs="Times New Roman"/>
          <w:b/>
          <w:spacing w:val="-2"/>
          <w:sz w:val="28"/>
          <w:szCs w:val="28"/>
        </w:rPr>
        <w:t>т</w:t>
      </w:r>
      <w:r w:rsidRPr="00541451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541451" w:rsidRPr="00CE6DEE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541451" w:rsidRPr="005D2BAC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D2BAC">
        <w:rPr>
          <w:rFonts w:ascii="Times New Roman" w:hAnsi="Times New Roman" w:cs="Times New Roman"/>
          <w:b/>
          <w:spacing w:val="-2"/>
          <w:sz w:val="28"/>
          <w:szCs w:val="28"/>
        </w:rPr>
        <w:t>Статья 1</w:t>
      </w:r>
    </w:p>
    <w:p w:rsidR="00541451" w:rsidRPr="00541451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41451">
        <w:rPr>
          <w:rFonts w:ascii="Times New Roman" w:hAnsi="Times New Roman" w:cs="Times New Roman"/>
          <w:spacing w:val="-2"/>
          <w:sz w:val="28"/>
          <w:szCs w:val="28"/>
        </w:rPr>
        <w:t>Утвердить прилагаемое «Положение об опросе граждан в муниципальном образовании город Владикавказ».</w:t>
      </w:r>
    </w:p>
    <w:p w:rsidR="00541451" w:rsidRPr="00CE6DEE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spacing w:val="-2"/>
          <w:sz w:val="16"/>
          <w:szCs w:val="16"/>
        </w:rPr>
      </w:pP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541451" w:rsidRPr="005D2BAC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D2BAC">
        <w:rPr>
          <w:rFonts w:ascii="Times New Roman" w:hAnsi="Times New Roman" w:cs="Times New Roman"/>
          <w:b/>
          <w:spacing w:val="-2"/>
          <w:sz w:val="28"/>
          <w:szCs w:val="28"/>
        </w:rPr>
        <w:t>Статья 2</w:t>
      </w:r>
    </w:p>
    <w:p w:rsidR="00541451" w:rsidRPr="00541451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41451">
        <w:rPr>
          <w:rFonts w:ascii="Times New Roman" w:hAnsi="Times New Roman" w:cs="Times New Roman"/>
          <w:spacing w:val="-2"/>
          <w:sz w:val="28"/>
          <w:szCs w:val="28"/>
        </w:rPr>
        <w:t>Настоящее решение вступает в силу по истечении 10 дней со дня его официального опубликования.</w:t>
      </w:r>
    </w:p>
    <w:p w:rsidR="00541451" w:rsidRPr="00CE6DEE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b/>
          <w:spacing w:val="-2"/>
          <w:sz w:val="16"/>
          <w:szCs w:val="16"/>
        </w:rPr>
      </w:pPr>
    </w:p>
    <w:p w:rsidR="00541451" w:rsidRPr="005D2BAC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D2BAC">
        <w:rPr>
          <w:rFonts w:ascii="Times New Roman" w:hAnsi="Times New Roman" w:cs="Times New Roman"/>
          <w:b/>
          <w:spacing w:val="-2"/>
          <w:sz w:val="28"/>
          <w:szCs w:val="28"/>
        </w:rPr>
        <w:t>Статья 3</w:t>
      </w:r>
    </w:p>
    <w:p w:rsidR="00541451" w:rsidRPr="00541451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 </w:t>
      </w:r>
    </w:p>
    <w:p w:rsidR="00541451" w:rsidRPr="00CE6DEE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b/>
          <w:spacing w:val="-2"/>
          <w:sz w:val="16"/>
          <w:szCs w:val="16"/>
        </w:rPr>
      </w:pPr>
    </w:p>
    <w:p w:rsidR="00541451" w:rsidRPr="005D2BAC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D2BAC">
        <w:rPr>
          <w:rFonts w:ascii="Times New Roman" w:hAnsi="Times New Roman" w:cs="Times New Roman"/>
          <w:b/>
          <w:spacing w:val="-2"/>
          <w:sz w:val="28"/>
          <w:szCs w:val="28"/>
        </w:rPr>
        <w:t>Статья 4</w:t>
      </w:r>
    </w:p>
    <w:p w:rsidR="00541451" w:rsidRPr="00541451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Контроль исполнения настоящего решения возложить на заместителя председателя Собрания представителей г.Владикавказ С.В. </w:t>
      </w:r>
      <w:proofErr w:type="spellStart"/>
      <w:r w:rsidRPr="00541451">
        <w:rPr>
          <w:rFonts w:ascii="Times New Roman" w:hAnsi="Times New Roman" w:cs="Times New Roman"/>
          <w:spacing w:val="-2"/>
          <w:sz w:val="28"/>
          <w:szCs w:val="28"/>
        </w:rPr>
        <w:t>Бестаева</w:t>
      </w:r>
      <w:proofErr w:type="spellEnd"/>
      <w:r w:rsidRPr="00541451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E6DEE" w:rsidRPr="00CE6DEE" w:rsidRDefault="00541451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rPr>
          <w:rFonts w:ascii="Times New Roman" w:hAnsi="Times New Roman" w:cs="Times New Roman"/>
          <w:spacing w:val="-2"/>
          <w:sz w:val="22"/>
          <w:szCs w:val="22"/>
        </w:rPr>
      </w:pPr>
      <w:r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CE6DEE" w:rsidRPr="00CE6DEE" w:rsidRDefault="00CE6DEE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rPr>
          <w:rFonts w:ascii="Times New Roman" w:hAnsi="Times New Roman" w:cs="Times New Roman"/>
          <w:spacing w:val="-2"/>
          <w:sz w:val="22"/>
          <w:szCs w:val="22"/>
        </w:rPr>
      </w:pPr>
    </w:p>
    <w:p w:rsidR="00541451" w:rsidRPr="00541451" w:rsidRDefault="00CE6DEE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="00541451" w:rsidRPr="00541451">
        <w:rPr>
          <w:rFonts w:ascii="Times New Roman" w:hAnsi="Times New Roman" w:cs="Times New Roman"/>
          <w:spacing w:val="-2"/>
          <w:sz w:val="28"/>
          <w:szCs w:val="28"/>
        </w:rPr>
        <w:t>Глава муниципального</w:t>
      </w:r>
    </w:p>
    <w:p w:rsidR="00541451" w:rsidRPr="00541451" w:rsidRDefault="00CE6DEE" w:rsidP="00CE6DEE">
      <w:pPr>
        <w:widowControl w:val="0"/>
        <w:shd w:val="clear" w:color="auto" w:fill="FFFFFF"/>
        <w:autoSpaceDE w:val="0"/>
        <w:autoSpaceDN w:val="0"/>
        <w:adjustRightInd w:val="0"/>
        <w:ind w:left="5" w:firstLine="703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г.Владикавказ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541451" w:rsidRPr="00541451">
        <w:rPr>
          <w:rFonts w:ascii="Times New Roman" w:hAnsi="Times New Roman" w:cs="Times New Roman"/>
          <w:spacing w:val="-2"/>
          <w:sz w:val="28"/>
          <w:szCs w:val="28"/>
        </w:rPr>
        <w:t xml:space="preserve">Р. </w:t>
      </w:r>
      <w:proofErr w:type="spellStart"/>
      <w:r w:rsidR="00541451" w:rsidRPr="00541451">
        <w:rPr>
          <w:rFonts w:ascii="Times New Roman" w:hAnsi="Times New Roman" w:cs="Times New Roman"/>
          <w:spacing w:val="-2"/>
          <w:sz w:val="28"/>
          <w:szCs w:val="28"/>
        </w:rPr>
        <w:t>Икаев</w:t>
      </w:r>
      <w:proofErr w:type="spellEnd"/>
    </w:p>
    <w:p w:rsidR="00A367C7" w:rsidRDefault="00CE6DEE" w:rsidP="00A367C7">
      <w:pPr>
        <w:shd w:val="clear" w:color="auto" w:fill="FFFFFF"/>
        <w:tabs>
          <w:tab w:val="left" w:pos="6096"/>
        </w:tabs>
        <w:ind w:left="5670" w:firstLine="284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  <w:r w:rsidR="00A367C7">
        <w:rPr>
          <w:rFonts w:ascii="Times New Roman" w:hAnsi="Times New Roman" w:cs="Times New Roman"/>
          <w:color w:val="000000"/>
        </w:rPr>
        <w:lastRenderedPageBreak/>
        <w:t xml:space="preserve">Утверждено </w:t>
      </w:r>
    </w:p>
    <w:p w:rsidR="00A367C7" w:rsidRPr="0059745B" w:rsidRDefault="00A367C7" w:rsidP="00A367C7">
      <w:pPr>
        <w:shd w:val="clear" w:color="auto" w:fill="FFFFFF"/>
        <w:tabs>
          <w:tab w:val="left" w:pos="6096"/>
        </w:tabs>
        <w:ind w:left="5670" w:firstLine="284"/>
        <w:jc w:val="center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решением</w:t>
      </w:r>
      <w:proofErr w:type="gramEnd"/>
      <w:r w:rsidRPr="0059745B">
        <w:rPr>
          <w:rFonts w:ascii="Times New Roman" w:hAnsi="Times New Roman" w:cs="Times New Roman"/>
          <w:color w:val="000000"/>
        </w:rPr>
        <w:t xml:space="preserve"> Собрания представителей город Владикавказ</w:t>
      </w:r>
    </w:p>
    <w:p w:rsidR="00A367C7" w:rsidRPr="0059745B" w:rsidRDefault="00A367C7" w:rsidP="00A367C7">
      <w:pPr>
        <w:shd w:val="clear" w:color="auto" w:fill="FFFFFF"/>
        <w:tabs>
          <w:tab w:val="left" w:pos="6096"/>
        </w:tabs>
        <w:ind w:left="5670" w:firstLine="284"/>
        <w:jc w:val="center"/>
        <w:rPr>
          <w:rFonts w:ascii="Times New Roman" w:hAnsi="Times New Roman" w:cs="Times New Roman"/>
          <w:color w:val="000000"/>
        </w:rPr>
      </w:pPr>
      <w:proofErr w:type="gramStart"/>
      <w:r w:rsidRPr="0059745B">
        <w:rPr>
          <w:rFonts w:ascii="Times New Roman" w:hAnsi="Times New Roman" w:cs="Times New Roman"/>
          <w:color w:val="000000"/>
        </w:rPr>
        <w:t>от</w:t>
      </w:r>
      <w:proofErr w:type="gramEnd"/>
      <w:r w:rsidRPr="0059745B">
        <w:rPr>
          <w:rFonts w:ascii="Times New Roman" w:hAnsi="Times New Roman" w:cs="Times New Roman"/>
          <w:color w:val="000000"/>
        </w:rPr>
        <w:t xml:space="preserve"> 26 июня 2020г.  № 11/27</w:t>
      </w:r>
    </w:p>
    <w:p w:rsidR="00A367C7" w:rsidRDefault="00A367C7" w:rsidP="00A367C7">
      <w:pPr>
        <w:shd w:val="clear" w:color="auto" w:fill="FFFFFF"/>
        <w:ind w:left="5812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367C7" w:rsidRPr="00DF2EB5" w:rsidRDefault="00A367C7" w:rsidP="00A367C7">
      <w:pPr>
        <w:shd w:val="clear" w:color="auto" w:fill="FFFFFF"/>
        <w:ind w:left="5812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367C7" w:rsidRPr="009D7E6D" w:rsidRDefault="00A367C7" w:rsidP="00A367C7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7E6D">
        <w:rPr>
          <w:rFonts w:ascii="Times New Roman" w:hAnsi="Times New Roman" w:cs="Times New Roman"/>
          <w:b/>
          <w:color w:val="000000"/>
          <w:sz w:val="28"/>
          <w:szCs w:val="28"/>
        </w:rPr>
        <w:t>ПОЛОЖЕНИЕ ОБ ОПРОСЕ ГРАЖДАН В МУНИЦИПАЛЬНОМ ОБРАЗОВАНИИ ГОРОД ВЛАДИКАВКАЗ</w:t>
      </w:r>
    </w:p>
    <w:p w:rsidR="00A367C7" w:rsidRPr="00C032E3" w:rsidRDefault="00A367C7" w:rsidP="00A367C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color w:val="000000"/>
          <w:sz w:val="28"/>
          <w:szCs w:val="28"/>
        </w:rPr>
        <w:t>Положение об опросе граждан в муниципальном образ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овании город Владикавказ (далее-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Положение) подготовлено в соответствии с </w:t>
      </w:r>
      <w:hyperlink r:id="rId9" w:history="1">
        <w:r w:rsidRPr="00CE6DEE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 от 06.10.2003 №131-ФЗ  «Об общих принципах организации местного самоуправления в Российской Федерации</w:t>
        </w:r>
      </w:hyperlink>
      <w:r w:rsidRPr="00CE6DEE">
        <w:rPr>
          <w:rFonts w:ascii="Times New Roman" w:hAnsi="Times New Roman" w:cs="Times New Roman"/>
          <w:color w:val="000000"/>
          <w:sz w:val="28"/>
          <w:szCs w:val="28"/>
        </w:rPr>
        <w:t xml:space="preserve">», Законом Республики Северная Осетия-Алания от 25.04.2006 №24-РЗ  «О местном самоуправлении в Республике Северная Осетия-Алания», </w:t>
      </w:r>
      <w:hyperlink r:id="rId10" w:history="1">
        <w:r w:rsidRPr="00CE6DEE">
          <w:rPr>
            <w:rFonts w:ascii="Times New Roman" w:hAnsi="Times New Roman" w:cs="Times New Roman"/>
            <w:color w:val="000000"/>
            <w:sz w:val="28"/>
            <w:szCs w:val="28"/>
          </w:rPr>
          <w:t>Уставом муниципального образования город Владикавказ, принятого решением Собрания представителей г. Владикавказ от 27.12.2005 (в редакции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 от 13.12.2019) (далее-</w:t>
        </w:r>
        <w:r w:rsidRPr="00CE6DEE">
          <w:rPr>
            <w:rFonts w:ascii="Times New Roman" w:hAnsi="Times New Roman" w:cs="Times New Roman"/>
            <w:color w:val="000000"/>
            <w:sz w:val="28"/>
            <w:szCs w:val="28"/>
          </w:rPr>
          <w:t>Уставом муниципального образования)</w:t>
        </w:r>
      </w:hyperlink>
      <w:r w:rsidRPr="00CE6DEE">
        <w:rPr>
          <w:rFonts w:ascii="Times New Roman" w:hAnsi="Times New Roman" w:cs="Times New Roman"/>
          <w:color w:val="000000"/>
          <w:sz w:val="28"/>
          <w:szCs w:val="28"/>
        </w:rPr>
        <w:t> и устанавливает порядок назначения и проведения опроса граждан на территории муниципального образования город Владикавказ.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1. Опрос граждан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 граждан (</w:t>
      </w:r>
      <w:r>
        <w:rPr>
          <w:rFonts w:ascii="Times New Roman" w:hAnsi="Times New Roman" w:cs="Times New Roman"/>
          <w:color w:val="000000"/>
          <w:sz w:val="28"/>
          <w:szCs w:val="28"/>
        </w:rPr>
        <w:t>далее-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опрос) является одной из форм участия населения муниципального образования город Владикавказ в осуществлении местного самоуправления.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 проводится для выявления мнения населения и его учета при принятии решений органами местного самоуправления и должностными лицами местного самоуправления муниципального образования город Владикавказ, а также органами государственной власти Республики Северная Осетия-Алания.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2. Право граждан на участие в опросе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опросе имеют право участвовать жители муниципального образования город Владикавказ (далее - жители муниципального образования), обладающие избирательным правом и проживающие на территории (части территории) муниципального образования город Владикавказ, на которой проводится опрос.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Участник опроса обладает одним голосом и участвует в опросе непосредственно.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3. Принципы опроса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Участие в опросе является свободным и добровольным.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ходе опроса никто не может быть принужден к выражению своего мнения и убеждений или отказу от них.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Подготовка, проведение и установление результатов опроса осуществляются открыто и гласно.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Результат опроса носит для органов местного самоуправления муниципального образования город Владикавказ и органов государственной власти Республики Северная Осетия-Алания рекомендательный характер.</w:t>
      </w:r>
    </w:p>
    <w:p w:rsidR="00A367C7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4. Территория проведения опроса</w:t>
      </w:r>
    </w:p>
    <w:p w:rsidR="00A367C7" w:rsidRPr="00CE6DEE" w:rsidRDefault="00A367C7" w:rsidP="00A367C7">
      <w:pPr>
        <w:pStyle w:val="ae"/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 проводится на всей территории муниципального образования город Владикавказ либо на части этой территории.</w:t>
      </w:r>
    </w:p>
    <w:p w:rsidR="00A367C7" w:rsidRPr="00CE6DEE" w:rsidRDefault="00A367C7" w:rsidP="00A367C7">
      <w:pPr>
        <w:pStyle w:val="ae"/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Территория, на которой проводится опрос, определяется по предложению инициатора опроса решением Собрания представителей г. Владикавказ о проведении опроса. 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5. Вопросы, выносимые на опрос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 проводится: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 вопросам местного значения, определенным </w:t>
      </w:r>
      <w:hyperlink r:id="rId11" w:history="1">
        <w:r w:rsidRPr="00CE6DEE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 от 06.10.2003 №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131-ФЗ</w:t>
        </w:r>
        <w:r w:rsidRPr="00CE6DEE">
          <w:rPr>
            <w:rFonts w:ascii="Times New Roman" w:hAnsi="Times New Roman" w:cs="Times New Roman"/>
            <w:color w:val="000000"/>
            <w:sz w:val="28"/>
            <w:szCs w:val="28"/>
          </w:rPr>
          <w:t xml:space="preserve"> «Об общих принципах организации местного самоуправления в Российской Федерации</w:t>
        </w:r>
      </w:hyperlink>
      <w:r w:rsidRPr="00CE6DEE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 вопросам изменения целевого назначения земель муниципального образования город Владикавказ для объектов регионального и межрегионального значения.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Вопросы, выносимые на опрос, должны быть сформулированы таким образом, чтобы исключить возможность их двоякого толкования. При формулировании вопросов не допускается употребление неустоявшихся, двусмысленных терминов и категорий оценочного характера.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6. Виды опроса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 проводится путем тайного, поименного, открытого или в форме электронного голосования в течение одного или нескольких дней.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Тайное голосование проводится по опросным листам в пунктах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Поименное голосование проводится по опросным листам в пунктах проведения опроса и (или) по месту жительства участников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 может также проводиться в форме открытого голосования на собраниях жителей муниципального образования.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 в форме электронного голосования проводится на официальном сайте муниципального образования город Владикавказ.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7. Инициатива проведения опроса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 по вопросам местного значения проводится по инициативе Собрания представителей г. Владикавказ (далее – Собрание представителей) или Главы муниципального образования город Владикавказ (далее - Глава муниципального образования).</w:t>
      </w:r>
    </w:p>
    <w:p w:rsidR="00A367C7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 xml:space="preserve">Опрос по вопросам изменения целевого назначения земель муниципального образования город Владикавказ для объектов регионального и 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межрегионального значения проводится по инициативе органов государственной власти Республики Северная Осетия-Алания.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8. Принятие решения о назначении опроса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Решение о назначении опроса принимается Собранием представителей и оформляется нормативным правовым актом в порядке, предусмотренном его регламентом, в течение 30 дней со дня поступления инициативы, указанной в статье 7 Положения.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решении Собрания представителей о назначении опроса должно быть указано следующее: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Дата и сроки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Инициатор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Формулировка вопроса (вопросов), предлагаемого (предлагаемых) при проведении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Методика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Форма опросного листа.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Минимальная численность жителей муниципального образования, участвующих в опросе.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Территория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2.8.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Порядок и сроки формирования комиссии по проведению опроса, состав, полномочия и порядок ее деятельности.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Решение Собрания представителей о назначении опроса подлежит обнародованию в порядке, предусмотренном Уставом муниципального образования, не менее чем за десять дней до дня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 проводится не позднее трех месяцев со дня принятия решения о назначении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9. Комиссия по проведению опроса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целях организации проведения опроса инициатором формируется комиссия по проведению опроса (далее - комиссия) в порядке и сроки, установленные решением Собрания представителей о проведении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Деятельность членов комиссии осуществляется на общественных началах.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состав комиссии могут входить депутаты Собрания представителей, представители администрации местного самоуправл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ения города Владикавказа (далее-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местного самоуправления), органов государственной власти Республики Северная Осетия-Алания, общественных организаций, уполномоченные представители инициативных групп по проведению опроса. 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Деятельность комиссии по проведению опроса осуществляется коллегиально.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работе комиссии по собственной инициативе могут принимать участие граждане с правом совещательного голоса.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Комиссия: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6.1.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Осуществляет контроль за соблюдением права жителей муниципального образования на участие в опросе.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Организует оповещение жителей о вопросе (вопросах), выносимом (выносимых) на опрос, порядке, месте, периоде (дате) проведения опроса не менее чем за 10 дней до его проведения.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случае проведения опроса в пунктах опроса утверждает их количество и местонахождение, после чего обнародует указанную информацию не позднее чем за 10 дней до дня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Обеспечивает изготовление опросных листов по форме, указанной в решении Собрания представителей о назначении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6.5.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Организует проведение голосования жителей при опросе в соответствии с настоящим Положением.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6.6.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Устанавливает результаты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6.7.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Взаимодействует с органами местного самоуправления муниципального образования г. Владикавказ, органами государственной власти РСО-Алания, общественными объединениями и представителями средств массовой информации в ходе подготовки и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6.8.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 в соответствии с настоящим Положением.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Полномочия комиссии прекращаются после официальной передачи результатов опроса его инициатору.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Материально-техническое и организационное обеспечение деятельности комиссии осуществляется администрацией местного самоуправления.</w:t>
      </w:r>
    </w:p>
    <w:p w:rsidR="00A367C7" w:rsidRPr="00CE6DEE" w:rsidRDefault="00A367C7" w:rsidP="00A367C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10. Опросный лист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Мнение жителей муниципального образования по вопросу (вопросам), выносимому (выносимым) на опрос, фиксируется в опросных листах.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опросном листе должен содержаться точно воспроизведенный текст вопроса (вопросов), и указываются варианты волеизъявления голосующего словами «за» или «против», напротив которых помещаются пустые квадраты.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опросный лист для поименного голосования дополнительно вводится графа для внесения данных об участнике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При вынесении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Альтернативные редакции какой-либо статьи или какого-либо пункта вынесенного проекта нормативного правового акта также последовательно нумеруются.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Опросный лист должен содержать разъяснения о порядке его заполнения.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11. Гласность при подготовке и проведении опроса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Заинтересованным в результатах опроса сторонам должно быть предоставлено равное право на изложение своих взглядов по выносимому вопросу (вопросам).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Способы проведения агитации устанавливаются комиссией.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день (период) проведения опроса агитация запрещается.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12. Открытое голосование на собраниях жителей муниципального образования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При проведении опроса на определенной части территории муниципального образования г. Владикавказ комиссия вправе провести опрос в форме общего собрания участников опроса, на котором вопрос (вопросы) выносится на открытое голосование.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На собрании допускаются выступления заинтересованных сторон по вопросу (вопросам), вынесенному (вынесенным) на опрос, их ответы на вопросы граждан, при этом обсуждение вопроса (вопросов) не проводится.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Голосование на собрании проводится открыто по каждому вопросу отдельно «за» и отдельно «против». В голосовании участвуют только участники опроса, внесенные в список и зарегистрированные на собрании.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Результаты голосования заносятся в протокол, который подписывается всеми членами комиссии, присутствовавшими на собрании.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13. Тайное голосование при опросе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Тайное голосование проводится в пунктах проведения опроса, где для этих целей оборудуются специальные места для тайного голосования и устанавливаются ящики для голосования.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При проведении тайного голосования комиссия по проведению опроса вправе сформировать комиссии по проведению тайного голосования в количестве, равном количеству пунктов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Порядок и сроки формирования комиссий по проведению тайного голосования при опросе, их количество, состав, полномочия и порядок их деятельности определяются комиссией по проведению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Комиссии по проведению тайного голосования размещаются в день проведения опроса в пунктах опроса и осуществляют: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Выдачу опросных листов участникам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Подсчет голосов и определение результатов опроса в соответствующем пункте опроса, который заносится в протокол, подписываемый всеми членами комиссии по проведению тайного голосования.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Для получения опросного листа участник опроса в пункте проведения опроса предъявляет паспорт или иной документ, удостоверяющий его личность и адрес регистрации по месту жительства.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color w:val="000000"/>
          <w:sz w:val="28"/>
          <w:szCs w:val="28"/>
        </w:rPr>
        <w:t>6.При получении опросного листа гражданин расписывается в списке участников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Опросный лист заполняется участником опроса в специально оборудованном месте (кабине для голосования), в котором не допускается присутствие иных лиц.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При голосовании участник опроса ставит любой знак в квадрате напротив слова «за» или «против» в соответствии со своим волеизъявлением.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Заполненные опросные листы опускаются участниками опроса в ящик для голосования, который на время голосования опечатывается и должен находиться в поле зрения членов комиссии.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14. Поименное голосование при опросе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Поименное голосование может проводиться по опросным листам в пунктах проведения опроса голосования либо по месту жительства участников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При поименном голосовании при выдаче опросного листа участнику опроса членом комиссии в специально отведенную графу в опросном листе вносятся фамилия, имя, отчество участника опроса и адрес его регистрации по месту жительства.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Участник опроса собственноручно проставляет в опросном листе любой знак в квадрате напротив графы «за» или «против» в соответствии со своим волеизъявлением и ставит свою подпись.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15. Электронное голосование при опросе</w:t>
      </w:r>
    </w:p>
    <w:p w:rsidR="00A367C7" w:rsidRPr="00CE6DEE" w:rsidRDefault="00A367C7" w:rsidP="00A367C7">
      <w:pPr>
        <w:pStyle w:val="ae"/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Электронное голосование проводится посредством использования официального сайта муниципального образования город Владикавказ. </w:t>
      </w:r>
    </w:p>
    <w:p w:rsidR="00A367C7" w:rsidRPr="00CE6DEE" w:rsidRDefault="00A367C7" w:rsidP="00A367C7">
      <w:pPr>
        <w:pStyle w:val="ae"/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Порядок, сроки и процедура проведения электронного голосования при опросе определяется комиссией по проведению опроса.</w:t>
      </w:r>
    </w:p>
    <w:p w:rsidR="00A367C7" w:rsidRPr="00CE6DEE" w:rsidRDefault="00A367C7" w:rsidP="00A367C7">
      <w:pPr>
        <w:pStyle w:val="ae"/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16. Установление результатов опроса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первый день после даты окончания опроса члены комиссии подсчитывают результаты опроса путем обработки полученных данных, содержащихся в опросных листах.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При проведении опроса путем тайного голосования комиссия определяет результаты опроса на основании протоколов, составленных комиссиями по проведению тайного голосования по итогам проведения голосования в соответствующем пункте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На основании полученных результатов составляется протокол. В протоколе указываются: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Номер экземпляра протокола, дата и место составления протокола.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Территория и сроки проведения опроса (дата начала и окончания).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Формулировка вопроса (вопросов), на который (которые) должны дать ответ участники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Общее количество жителей муниципального образования, имеющих право на участие в опросе.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3.5.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Количество жителей муниципального образования, принявших участие в опросе.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Количество опросных листов, признанных недействительными.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Количество голосов, поданных «за».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Количество голосов, поданных «против».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Если опрос проводился по нескольким вопросам, то подсчет голосов и составление протокола по каждому вопросу производятся отдельно.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Недействительными признаются записи в опросном листе, по которым невозможно достоверно установить мнение участников опроса или не содержащие данных о голосовавшем или его подписи (при поименном голосовании), а также повторяющиеся записи.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Недействительными признаются опросные листы неустановленного образца.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Если число жителей муниципального образования, принявших участие в опросе, меньше минимального числа жителей муниципального образования, установленных в решении Собрания представителей о назначении опроса, комиссия признает опрос несостоявшимся.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голосования.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течение 7 дней со дня окончания опроса комиссия направляет по одному экземпляру протокола Собранию представителей и Главе муниципального образования.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Один экземпляр протокола остается в комиссии.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Первый экземпляр протокола направляется инициатору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К первому экземпляру протокола прилагаются поступившие в комиссию письменные жалобы, заявления и принятые по ним решения.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Вместе с экземпляром протокола инициатору проведения опроса также представляются сшитые и пронумерованные опросные листы.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Член комиссии, не согласный с протоколом в целом или отдельными его положениями, вправе изложить в письменной форме особое мнение, которое прилагается к протоколу.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Срок хранения первого экземпляра протокола и прилагаемых к нему материалов составляет три года.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17. Результаты опроса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Результаты опроса доводятся инициатором проведения опроса до сведения населения через средства массовой информации не позднее 15 дней со дня окончания проведения опроса.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Результаты опроса учитываются при принятии решений органами местного самоуправления муниципального образования г. Владикавказ и органами государственной власти РСО-Алания.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В случае невозможности принятия решения в том варианте, за который высказалось большинство при опросе, органы местного самоуправления муниципального образования г. Владикавказ или органы государственной власти РСО-Алания должны принять аргументированное решение и в течение 10 дней после принятия данного решения опубликовать его в средствах массовой информации.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DEE">
        <w:rPr>
          <w:rFonts w:ascii="Times New Roman" w:hAnsi="Times New Roman" w:cs="Times New Roman"/>
          <w:b/>
          <w:color w:val="000000"/>
          <w:sz w:val="28"/>
          <w:szCs w:val="28"/>
        </w:rPr>
        <w:t>Статья 18. Финансовое обеспечение проведения опроса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мероприятий, связанных с подготовкой и проведением опроса, осуществляется: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муниципального образования г. Владикавказ - при проведении опроса по инициативе органов местного самоуправления муниципального образования г. Владикавказ.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Pr="00CE6DEE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Республики Северная Осетия-Алания - при проведении опроса по инициативе органов государственной власти Республики Северная Осетия-Алания.</w:t>
      </w:r>
    </w:p>
    <w:p w:rsidR="00A367C7" w:rsidRPr="00CE6DEE" w:rsidRDefault="00A367C7" w:rsidP="00A367C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7C7" w:rsidRDefault="00A367C7" w:rsidP="00A367C7">
      <w:pPr>
        <w:shd w:val="clear" w:color="auto" w:fill="FFFFFF"/>
        <w:ind w:left="5670"/>
        <w:jc w:val="center"/>
        <w:rPr>
          <w:rFonts w:ascii="Times New Roman" w:hAnsi="Times New Roman" w:cs="Times New Roman"/>
          <w:color w:val="000000"/>
        </w:rPr>
      </w:pPr>
      <w:r w:rsidRPr="00CE6DEE"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 w:rsidRPr="003C7AF3">
        <w:rPr>
          <w:rFonts w:ascii="Times New Roman" w:hAnsi="Times New Roman" w:cs="Times New Roman"/>
          <w:color w:val="000000"/>
        </w:rPr>
        <w:lastRenderedPageBreak/>
        <w:t xml:space="preserve">Приложение </w:t>
      </w:r>
    </w:p>
    <w:p w:rsidR="00A367C7" w:rsidRPr="003C7AF3" w:rsidRDefault="00A367C7" w:rsidP="00A367C7">
      <w:pPr>
        <w:shd w:val="clear" w:color="auto" w:fill="FFFFFF"/>
        <w:ind w:left="5670"/>
        <w:jc w:val="center"/>
        <w:rPr>
          <w:rFonts w:ascii="Times New Roman" w:hAnsi="Times New Roman" w:cs="Times New Roman"/>
          <w:color w:val="000000"/>
        </w:rPr>
      </w:pPr>
      <w:proofErr w:type="gramStart"/>
      <w:r w:rsidRPr="003C7AF3">
        <w:rPr>
          <w:rFonts w:ascii="Times New Roman" w:hAnsi="Times New Roman" w:cs="Times New Roman"/>
          <w:color w:val="000000"/>
        </w:rPr>
        <w:t>к</w:t>
      </w:r>
      <w:proofErr w:type="gramEnd"/>
      <w:r w:rsidRPr="003C7AF3">
        <w:rPr>
          <w:rFonts w:ascii="Times New Roman" w:hAnsi="Times New Roman" w:cs="Times New Roman"/>
          <w:color w:val="000000"/>
        </w:rPr>
        <w:t xml:space="preserve"> Положению об опросе граждан в </w:t>
      </w:r>
      <w:r>
        <w:rPr>
          <w:rFonts w:ascii="Times New Roman" w:hAnsi="Times New Roman" w:cs="Times New Roman"/>
          <w:color w:val="000000"/>
        </w:rPr>
        <w:t xml:space="preserve">муниципальном образовании город </w:t>
      </w:r>
      <w:r w:rsidRPr="003C7AF3">
        <w:rPr>
          <w:rFonts w:ascii="Times New Roman" w:hAnsi="Times New Roman" w:cs="Times New Roman"/>
          <w:color w:val="000000"/>
        </w:rPr>
        <w:t>Владикавказ</w:t>
      </w:r>
    </w:p>
    <w:p w:rsidR="00A367C7" w:rsidRPr="00C032E3" w:rsidRDefault="00A367C7" w:rsidP="00A367C7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</w:p>
    <w:p w:rsidR="00A367C7" w:rsidRPr="00A22CD7" w:rsidRDefault="00A367C7" w:rsidP="00A367C7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</w:rPr>
      </w:pPr>
      <w:r w:rsidRPr="00A22CD7">
        <w:rPr>
          <w:rFonts w:ascii="Times New Roman" w:hAnsi="Times New Roman" w:cs="Times New Roman"/>
          <w:b/>
          <w:color w:val="000000"/>
        </w:rPr>
        <w:t>ОПРОСНЫЙ ЛИСТ ДЛЯ ПОИМЕННОГО ОПРОСА ГРАЖДАН</w:t>
      </w:r>
    </w:p>
    <w:p w:rsidR="00A367C7" w:rsidRPr="00C032E3" w:rsidRDefault="00A367C7" w:rsidP="00A367C7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</w:p>
    <w:p w:rsidR="00A367C7" w:rsidRPr="00C032E3" w:rsidRDefault="00A367C7" w:rsidP="00A367C7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>__________________________________________________</w:t>
      </w:r>
    </w:p>
    <w:p w:rsidR="00A367C7" w:rsidRPr="00C032E3" w:rsidRDefault="00A367C7" w:rsidP="00A367C7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proofErr w:type="gramStart"/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>инициатор</w:t>
      </w:r>
      <w:proofErr w:type="gramEnd"/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проведения опроса</w:t>
      </w:r>
    </w:p>
    <w:p w:rsidR="00A367C7" w:rsidRPr="00C032E3" w:rsidRDefault="00A367C7" w:rsidP="00A367C7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>__________________________________________________</w:t>
      </w:r>
    </w:p>
    <w:p w:rsidR="00A367C7" w:rsidRPr="00C032E3" w:rsidRDefault="00A367C7" w:rsidP="00A367C7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proofErr w:type="gramStart"/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>наименование</w:t>
      </w:r>
      <w:proofErr w:type="gramEnd"/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населенного пункта</w:t>
      </w:r>
    </w:p>
    <w:p w:rsidR="00A367C7" w:rsidRPr="00C032E3" w:rsidRDefault="00A367C7" w:rsidP="00A367C7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>__________________________________________________</w:t>
      </w:r>
    </w:p>
    <w:p w:rsidR="00A367C7" w:rsidRPr="00C032E3" w:rsidRDefault="00A367C7" w:rsidP="00A367C7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proofErr w:type="gramStart"/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>место</w:t>
      </w:r>
      <w:proofErr w:type="gramEnd"/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>, адрес проведения опроса</w:t>
      </w:r>
    </w:p>
    <w:p w:rsidR="00A367C7" w:rsidRPr="00C032E3" w:rsidRDefault="00A367C7" w:rsidP="00A367C7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>__________________________________________________</w:t>
      </w:r>
    </w:p>
    <w:p w:rsidR="00A367C7" w:rsidRPr="00C032E3" w:rsidRDefault="00A367C7" w:rsidP="00A367C7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proofErr w:type="gramStart"/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>дата</w:t>
      </w:r>
      <w:proofErr w:type="gramEnd"/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проведения опроса</w:t>
      </w:r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</w:p>
    <w:p w:rsidR="00A367C7" w:rsidRPr="00C032E3" w:rsidRDefault="00A367C7" w:rsidP="00A367C7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C032E3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Лист </w:t>
      </w:r>
      <w:r>
        <w:rPr>
          <w:rFonts w:ascii="Times New Roman" w:hAnsi="Times New Roman" w:cs="Times New Roman"/>
          <w:color w:val="000000"/>
        </w:rPr>
        <w:t>№</w:t>
      </w:r>
      <w:r w:rsidRPr="00C032E3">
        <w:rPr>
          <w:rFonts w:ascii="Times New Roman" w:hAnsi="Times New Roman" w:cs="Times New Roman"/>
          <w:color w:val="000000"/>
        </w:rPr>
        <w:t>____</w:t>
      </w:r>
    </w:p>
    <w:tbl>
      <w:tblPr>
        <w:tblW w:w="9781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1389"/>
        <w:gridCol w:w="1389"/>
        <w:gridCol w:w="1521"/>
        <w:gridCol w:w="894"/>
        <w:gridCol w:w="1147"/>
        <w:gridCol w:w="1389"/>
        <w:gridCol w:w="1389"/>
      </w:tblGrid>
      <w:tr w:rsidR="00A367C7" w:rsidRPr="00C032E3" w:rsidTr="0048225B">
        <w:trPr>
          <w:trHeight w:val="15"/>
        </w:trPr>
        <w:tc>
          <w:tcPr>
            <w:tcW w:w="663" w:type="dxa"/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389" w:type="dxa"/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7C7" w:rsidRPr="00C032E3" w:rsidTr="0048225B"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N п/п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Ф.И.О. участника опроса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Год (дата) рождения (в возрасте 18 лет - число и месяц рождения)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Регистрация по месту жительства или по месту пребывания гражданина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Дата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Подпись</w:t>
            </w:r>
          </w:p>
        </w:tc>
        <w:tc>
          <w:tcPr>
            <w:tcW w:w="2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Текст вопроса</w:t>
            </w:r>
          </w:p>
        </w:tc>
      </w:tr>
      <w:tr w:rsidR="00A367C7" w:rsidRPr="00C032E3" w:rsidTr="0048225B">
        <w:tc>
          <w:tcPr>
            <w:tcW w:w="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За (ставится любой знак)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Против (ставится любой знак)</w:t>
            </w:r>
          </w:p>
        </w:tc>
      </w:tr>
      <w:tr w:rsidR="00A367C7" w:rsidRPr="00C032E3" w:rsidTr="0048225B"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C032E3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1.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67C7" w:rsidRPr="00C032E3" w:rsidRDefault="00A367C7" w:rsidP="00482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67C7" w:rsidRPr="00C032E3" w:rsidRDefault="00A367C7" w:rsidP="00A367C7">
      <w:pPr>
        <w:shd w:val="clear" w:color="auto" w:fill="FFFFFF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0"/>
          <w:szCs w:val="20"/>
        </w:rPr>
      </w:pPr>
      <w:r w:rsidRPr="00C032E3">
        <w:rPr>
          <w:rFonts w:ascii="Times New Roman" w:hAnsi="Times New Roman" w:cs="Times New Roman"/>
          <w:color w:val="2D2D2D"/>
          <w:spacing w:val="2"/>
          <w:sz w:val="20"/>
          <w:szCs w:val="20"/>
        </w:rPr>
        <w:br/>
      </w:r>
    </w:p>
    <w:p w:rsidR="00A367C7" w:rsidRPr="00C032E3" w:rsidRDefault="00A367C7" w:rsidP="00A367C7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C032E3">
        <w:rPr>
          <w:rFonts w:ascii="Times New Roman" w:hAnsi="Times New Roman" w:cs="Times New Roman"/>
          <w:color w:val="000000"/>
        </w:rPr>
        <w:t xml:space="preserve"> </w:t>
      </w:r>
    </w:p>
    <w:p w:rsidR="00A367C7" w:rsidRDefault="00A367C7" w:rsidP="00A367C7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A367C7" w:rsidSect="00CE6DEE">
      <w:footerReference w:type="default" r:id="rId12"/>
      <w:pgSz w:w="11906" w:h="16838"/>
      <w:pgMar w:top="851" w:right="1134" w:bottom="170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643" w:rsidRDefault="003B7643" w:rsidP="00FF4F71">
      <w:r>
        <w:separator/>
      </w:r>
    </w:p>
  </w:endnote>
  <w:endnote w:type="continuationSeparator" w:id="0">
    <w:p w:rsidR="003B7643" w:rsidRDefault="003B7643" w:rsidP="00FF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51214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46700" w:rsidRDefault="00046700">
        <w:pPr>
          <w:pStyle w:val="a7"/>
          <w:jc w:val="right"/>
        </w:pPr>
        <w:r w:rsidRPr="00C50734">
          <w:rPr>
            <w:rFonts w:ascii="Times New Roman" w:hAnsi="Times New Roman" w:cs="Times New Roman"/>
          </w:rPr>
          <w:fldChar w:fldCharType="begin"/>
        </w:r>
        <w:r w:rsidRPr="00C50734">
          <w:rPr>
            <w:rFonts w:ascii="Times New Roman" w:hAnsi="Times New Roman" w:cs="Times New Roman"/>
          </w:rPr>
          <w:instrText xml:space="preserve"> PAGE   \* MERGEFORMAT </w:instrText>
        </w:r>
        <w:r w:rsidRPr="00C50734">
          <w:rPr>
            <w:rFonts w:ascii="Times New Roman" w:hAnsi="Times New Roman" w:cs="Times New Roman"/>
          </w:rPr>
          <w:fldChar w:fldCharType="separate"/>
        </w:r>
        <w:r w:rsidR="00A367C7">
          <w:rPr>
            <w:rFonts w:ascii="Times New Roman" w:hAnsi="Times New Roman" w:cs="Times New Roman"/>
            <w:noProof/>
          </w:rPr>
          <w:t>10</w:t>
        </w:r>
        <w:r w:rsidRPr="00C50734">
          <w:rPr>
            <w:rFonts w:ascii="Times New Roman" w:hAnsi="Times New Roman" w:cs="Times New Roman"/>
          </w:rPr>
          <w:fldChar w:fldCharType="end"/>
        </w:r>
      </w:p>
    </w:sdtContent>
  </w:sdt>
  <w:p w:rsidR="00046700" w:rsidRDefault="000467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643" w:rsidRDefault="003B7643" w:rsidP="00FF4F71">
      <w:r>
        <w:separator/>
      </w:r>
    </w:p>
  </w:footnote>
  <w:footnote w:type="continuationSeparator" w:id="0">
    <w:p w:rsidR="003B7643" w:rsidRDefault="003B7643" w:rsidP="00FF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F4F84"/>
    <w:multiLevelType w:val="hybridMultilevel"/>
    <w:tmpl w:val="015C7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A0A3A"/>
    <w:multiLevelType w:val="hybridMultilevel"/>
    <w:tmpl w:val="FA787108"/>
    <w:lvl w:ilvl="0" w:tplc="588A2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07805"/>
    <w:multiLevelType w:val="hybridMultilevel"/>
    <w:tmpl w:val="AC108638"/>
    <w:lvl w:ilvl="0" w:tplc="BEC05470">
      <w:start w:val="3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A7698B"/>
    <w:multiLevelType w:val="hybridMultilevel"/>
    <w:tmpl w:val="CC709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932FC"/>
    <w:multiLevelType w:val="hybridMultilevel"/>
    <w:tmpl w:val="FEE8A476"/>
    <w:lvl w:ilvl="0" w:tplc="F6F829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6F0DFF"/>
    <w:multiLevelType w:val="hybridMultilevel"/>
    <w:tmpl w:val="46A48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6B785F"/>
    <w:multiLevelType w:val="hybridMultilevel"/>
    <w:tmpl w:val="337443E0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230E6"/>
    <w:multiLevelType w:val="multilevel"/>
    <w:tmpl w:val="677EA65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8">
    <w:nsid w:val="481768A1"/>
    <w:multiLevelType w:val="hybridMultilevel"/>
    <w:tmpl w:val="5308B0D0"/>
    <w:lvl w:ilvl="0" w:tplc="588A2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855A1B"/>
    <w:multiLevelType w:val="hybridMultilevel"/>
    <w:tmpl w:val="9C1EA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9D5834"/>
    <w:multiLevelType w:val="hybridMultilevel"/>
    <w:tmpl w:val="36748ECC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554010"/>
    <w:multiLevelType w:val="hybridMultilevel"/>
    <w:tmpl w:val="BE346276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9"/>
  </w:num>
  <w:num w:numId="1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EA"/>
    <w:rsid w:val="000041F1"/>
    <w:rsid w:val="00005D3E"/>
    <w:rsid w:val="00006AFA"/>
    <w:rsid w:val="0000706E"/>
    <w:rsid w:val="00007714"/>
    <w:rsid w:val="00012570"/>
    <w:rsid w:val="00014476"/>
    <w:rsid w:val="0001586A"/>
    <w:rsid w:val="0001737D"/>
    <w:rsid w:val="00017F26"/>
    <w:rsid w:val="00023C47"/>
    <w:rsid w:val="00024A1C"/>
    <w:rsid w:val="000263AF"/>
    <w:rsid w:val="00026BEB"/>
    <w:rsid w:val="0002729C"/>
    <w:rsid w:val="00027358"/>
    <w:rsid w:val="00027AE6"/>
    <w:rsid w:val="00030475"/>
    <w:rsid w:val="00031EC7"/>
    <w:rsid w:val="00032B63"/>
    <w:rsid w:val="00033D29"/>
    <w:rsid w:val="0003553B"/>
    <w:rsid w:val="00035903"/>
    <w:rsid w:val="0004172B"/>
    <w:rsid w:val="00041C3D"/>
    <w:rsid w:val="00041E6A"/>
    <w:rsid w:val="00043F5B"/>
    <w:rsid w:val="00044C07"/>
    <w:rsid w:val="00046700"/>
    <w:rsid w:val="00047026"/>
    <w:rsid w:val="0005345A"/>
    <w:rsid w:val="000535D6"/>
    <w:rsid w:val="00053B30"/>
    <w:rsid w:val="00054DC4"/>
    <w:rsid w:val="00055028"/>
    <w:rsid w:val="00055189"/>
    <w:rsid w:val="00057BF8"/>
    <w:rsid w:val="00060AA8"/>
    <w:rsid w:val="00061263"/>
    <w:rsid w:val="000615B1"/>
    <w:rsid w:val="00061908"/>
    <w:rsid w:val="00066761"/>
    <w:rsid w:val="0007096F"/>
    <w:rsid w:val="00070C93"/>
    <w:rsid w:val="000735D2"/>
    <w:rsid w:val="00073803"/>
    <w:rsid w:val="00075EE7"/>
    <w:rsid w:val="000770F0"/>
    <w:rsid w:val="0008176D"/>
    <w:rsid w:val="000823DF"/>
    <w:rsid w:val="0008267B"/>
    <w:rsid w:val="00082F0D"/>
    <w:rsid w:val="0008610D"/>
    <w:rsid w:val="0008679D"/>
    <w:rsid w:val="00087D2F"/>
    <w:rsid w:val="000914F8"/>
    <w:rsid w:val="00091CDA"/>
    <w:rsid w:val="0009222E"/>
    <w:rsid w:val="00094E25"/>
    <w:rsid w:val="00096ACB"/>
    <w:rsid w:val="000A008E"/>
    <w:rsid w:val="000A25B1"/>
    <w:rsid w:val="000A2D72"/>
    <w:rsid w:val="000A4E25"/>
    <w:rsid w:val="000A5811"/>
    <w:rsid w:val="000A5AA9"/>
    <w:rsid w:val="000A7053"/>
    <w:rsid w:val="000B1373"/>
    <w:rsid w:val="000B3524"/>
    <w:rsid w:val="000B4A82"/>
    <w:rsid w:val="000B5216"/>
    <w:rsid w:val="000B62F0"/>
    <w:rsid w:val="000C0BA5"/>
    <w:rsid w:val="000C1AA4"/>
    <w:rsid w:val="000C1B94"/>
    <w:rsid w:val="000C42E7"/>
    <w:rsid w:val="000C62CA"/>
    <w:rsid w:val="000D1166"/>
    <w:rsid w:val="000D3D11"/>
    <w:rsid w:val="000D5097"/>
    <w:rsid w:val="000D60FA"/>
    <w:rsid w:val="000D6BAC"/>
    <w:rsid w:val="000D6CD2"/>
    <w:rsid w:val="000D738C"/>
    <w:rsid w:val="000E00AA"/>
    <w:rsid w:val="000E0E07"/>
    <w:rsid w:val="000E2AAC"/>
    <w:rsid w:val="000E606B"/>
    <w:rsid w:val="000E62C3"/>
    <w:rsid w:val="000E7A41"/>
    <w:rsid w:val="000F1659"/>
    <w:rsid w:val="000F2E9E"/>
    <w:rsid w:val="000F40D6"/>
    <w:rsid w:val="000F413E"/>
    <w:rsid w:val="000F4A29"/>
    <w:rsid w:val="000F4B9D"/>
    <w:rsid w:val="000F7951"/>
    <w:rsid w:val="00101283"/>
    <w:rsid w:val="0010143E"/>
    <w:rsid w:val="001018CB"/>
    <w:rsid w:val="0010191B"/>
    <w:rsid w:val="00102DE9"/>
    <w:rsid w:val="001060C4"/>
    <w:rsid w:val="00110BBE"/>
    <w:rsid w:val="00113C34"/>
    <w:rsid w:val="001208AB"/>
    <w:rsid w:val="00121F93"/>
    <w:rsid w:val="00125CE4"/>
    <w:rsid w:val="00126B50"/>
    <w:rsid w:val="00127966"/>
    <w:rsid w:val="00131A5B"/>
    <w:rsid w:val="00132225"/>
    <w:rsid w:val="0014085A"/>
    <w:rsid w:val="00141967"/>
    <w:rsid w:val="00141FE4"/>
    <w:rsid w:val="001434A7"/>
    <w:rsid w:val="00143EA9"/>
    <w:rsid w:val="0014429A"/>
    <w:rsid w:val="00146DE3"/>
    <w:rsid w:val="001509CF"/>
    <w:rsid w:val="00151DDC"/>
    <w:rsid w:val="0015407B"/>
    <w:rsid w:val="00154720"/>
    <w:rsid w:val="00155E8B"/>
    <w:rsid w:val="001564FE"/>
    <w:rsid w:val="00156FC4"/>
    <w:rsid w:val="001611DB"/>
    <w:rsid w:val="00161B54"/>
    <w:rsid w:val="00162835"/>
    <w:rsid w:val="00164EE3"/>
    <w:rsid w:val="0016575E"/>
    <w:rsid w:val="00166126"/>
    <w:rsid w:val="00166254"/>
    <w:rsid w:val="00167775"/>
    <w:rsid w:val="0017254E"/>
    <w:rsid w:val="001765EC"/>
    <w:rsid w:val="001772E7"/>
    <w:rsid w:val="00177B06"/>
    <w:rsid w:val="001803F2"/>
    <w:rsid w:val="001818D1"/>
    <w:rsid w:val="00181EF4"/>
    <w:rsid w:val="00182C34"/>
    <w:rsid w:val="00183426"/>
    <w:rsid w:val="0018346F"/>
    <w:rsid w:val="00183778"/>
    <w:rsid w:val="00184938"/>
    <w:rsid w:val="001902D5"/>
    <w:rsid w:val="00191372"/>
    <w:rsid w:val="00191CDF"/>
    <w:rsid w:val="00196669"/>
    <w:rsid w:val="001969E5"/>
    <w:rsid w:val="00197252"/>
    <w:rsid w:val="00197BFB"/>
    <w:rsid w:val="001A0003"/>
    <w:rsid w:val="001A108A"/>
    <w:rsid w:val="001A1C15"/>
    <w:rsid w:val="001A1EC0"/>
    <w:rsid w:val="001A65A7"/>
    <w:rsid w:val="001B08ED"/>
    <w:rsid w:val="001B0E6D"/>
    <w:rsid w:val="001B378F"/>
    <w:rsid w:val="001B39D8"/>
    <w:rsid w:val="001B7C30"/>
    <w:rsid w:val="001C0D8B"/>
    <w:rsid w:val="001C1A12"/>
    <w:rsid w:val="001C20E8"/>
    <w:rsid w:val="001C33C2"/>
    <w:rsid w:val="001C3A46"/>
    <w:rsid w:val="001C4023"/>
    <w:rsid w:val="001C76DC"/>
    <w:rsid w:val="001D016F"/>
    <w:rsid w:val="001D07AC"/>
    <w:rsid w:val="001D0A92"/>
    <w:rsid w:val="001D231F"/>
    <w:rsid w:val="001D28B6"/>
    <w:rsid w:val="001D3907"/>
    <w:rsid w:val="001D6185"/>
    <w:rsid w:val="001D6C52"/>
    <w:rsid w:val="001D7059"/>
    <w:rsid w:val="001E03CF"/>
    <w:rsid w:val="001E1044"/>
    <w:rsid w:val="001E279A"/>
    <w:rsid w:val="001E4D34"/>
    <w:rsid w:val="001E7319"/>
    <w:rsid w:val="001E7412"/>
    <w:rsid w:val="001E76CE"/>
    <w:rsid w:val="001E7D23"/>
    <w:rsid w:val="001F22F8"/>
    <w:rsid w:val="001F28C2"/>
    <w:rsid w:val="001F4A8F"/>
    <w:rsid w:val="001F4C1E"/>
    <w:rsid w:val="001F4EA0"/>
    <w:rsid w:val="001F4ED1"/>
    <w:rsid w:val="001F5867"/>
    <w:rsid w:val="001F6AE0"/>
    <w:rsid w:val="001F73BA"/>
    <w:rsid w:val="00201A31"/>
    <w:rsid w:val="00201D24"/>
    <w:rsid w:val="00202906"/>
    <w:rsid w:val="00205071"/>
    <w:rsid w:val="00211777"/>
    <w:rsid w:val="00212614"/>
    <w:rsid w:val="00214D4D"/>
    <w:rsid w:val="002167C7"/>
    <w:rsid w:val="00217366"/>
    <w:rsid w:val="00217F80"/>
    <w:rsid w:val="00221551"/>
    <w:rsid w:val="00221C9C"/>
    <w:rsid w:val="00230558"/>
    <w:rsid w:val="002329E8"/>
    <w:rsid w:val="002347C3"/>
    <w:rsid w:val="00234814"/>
    <w:rsid w:val="00242D4C"/>
    <w:rsid w:val="00251737"/>
    <w:rsid w:val="00252D09"/>
    <w:rsid w:val="002532EB"/>
    <w:rsid w:val="00255F02"/>
    <w:rsid w:val="0025737F"/>
    <w:rsid w:val="002576CC"/>
    <w:rsid w:val="00260194"/>
    <w:rsid w:val="00261D8E"/>
    <w:rsid w:val="00261E95"/>
    <w:rsid w:val="00264382"/>
    <w:rsid w:val="00264DF4"/>
    <w:rsid w:val="00270E04"/>
    <w:rsid w:val="00271F70"/>
    <w:rsid w:val="00272C26"/>
    <w:rsid w:val="00272EA1"/>
    <w:rsid w:val="00276A6F"/>
    <w:rsid w:val="00276B9D"/>
    <w:rsid w:val="00281C3F"/>
    <w:rsid w:val="0028200A"/>
    <w:rsid w:val="0028202A"/>
    <w:rsid w:val="0028317B"/>
    <w:rsid w:val="002837FC"/>
    <w:rsid w:val="0028631B"/>
    <w:rsid w:val="00287914"/>
    <w:rsid w:val="00287ED8"/>
    <w:rsid w:val="00290560"/>
    <w:rsid w:val="00290B3D"/>
    <w:rsid w:val="0029273C"/>
    <w:rsid w:val="0029571A"/>
    <w:rsid w:val="002971C8"/>
    <w:rsid w:val="002977C3"/>
    <w:rsid w:val="002A10AE"/>
    <w:rsid w:val="002A1F9C"/>
    <w:rsid w:val="002A3EAC"/>
    <w:rsid w:val="002A4021"/>
    <w:rsid w:val="002A4238"/>
    <w:rsid w:val="002A51F4"/>
    <w:rsid w:val="002A56EA"/>
    <w:rsid w:val="002A69E1"/>
    <w:rsid w:val="002A6FF0"/>
    <w:rsid w:val="002B1827"/>
    <w:rsid w:val="002B206A"/>
    <w:rsid w:val="002B3DAC"/>
    <w:rsid w:val="002B4054"/>
    <w:rsid w:val="002B5D1F"/>
    <w:rsid w:val="002C0134"/>
    <w:rsid w:val="002C0B85"/>
    <w:rsid w:val="002C3924"/>
    <w:rsid w:val="002C446C"/>
    <w:rsid w:val="002C45D3"/>
    <w:rsid w:val="002C4FBC"/>
    <w:rsid w:val="002C51B4"/>
    <w:rsid w:val="002C73D4"/>
    <w:rsid w:val="002D1773"/>
    <w:rsid w:val="002D213C"/>
    <w:rsid w:val="002D3622"/>
    <w:rsid w:val="002D3BBD"/>
    <w:rsid w:val="002D44CD"/>
    <w:rsid w:val="002D610A"/>
    <w:rsid w:val="002D6BED"/>
    <w:rsid w:val="002D7B8B"/>
    <w:rsid w:val="002E089F"/>
    <w:rsid w:val="002E1243"/>
    <w:rsid w:val="002E1356"/>
    <w:rsid w:val="002E2D7E"/>
    <w:rsid w:val="002E57CC"/>
    <w:rsid w:val="002E63A2"/>
    <w:rsid w:val="002E66DA"/>
    <w:rsid w:val="002E7EC2"/>
    <w:rsid w:val="002F10FF"/>
    <w:rsid w:val="002F2F90"/>
    <w:rsid w:val="002F56E6"/>
    <w:rsid w:val="002F7034"/>
    <w:rsid w:val="003004C0"/>
    <w:rsid w:val="00300BA6"/>
    <w:rsid w:val="003077C7"/>
    <w:rsid w:val="00310036"/>
    <w:rsid w:val="00310C15"/>
    <w:rsid w:val="00312E74"/>
    <w:rsid w:val="00313782"/>
    <w:rsid w:val="003146CD"/>
    <w:rsid w:val="00315CF4"/>
    <w:rsid w:val="00317034"/>
    <w:rsid w:val="00322334"/>
    <w:rsid w:val="00325E30"/>
    <w:rsid w:val="003323AE"/>
    <w:rsid w:val="00332C26"/>
    <w:rsid w:val="00334DC8"/>
    <w:rsid w:val="0033507A"/>
    <w:rsid w:val="00335B39"/>
    <w:rsid w:val="003363E7"/>
    <w:rsid w:val="0035117C"/>
    <w:rsid w:val="00352658"/>
    <w:rsid w:val="00352876"/>
    <w:rsid w:val="0035373D"/>
    <w:rsid w:val="0035482C"/>
    <w:rsid w:val="00357009"/>
    <w:rsid w:val="00360B66"/>
    <w:rsid w:val="00361D32"/>
    <w:rsid w:val="0036227C"/>
    <w:rsid w:val="00364563"/>
    <w:rsid w:val="003661F5"/>
    <w:rsid w:val="00373B8F"/>
    <w:rsid w:val="00373FC1"/>
    <w:rsid w:val="003813A0"/>
    <w:rsid w:val="0039087D"/>
    <w:rsid w:val="00390ACE"/>
    <w:rsid w:val="00393099"/>
    <w:rsid w:val="00394621"/>
    <w:rsid w:val="00395025"/>
    <w:rsid w:val="003A23CC"/>
    <w:rsid w:val="003A3660"/>
    <w:rsid w:val="003A36DC"/>
    <w:rsid w:val="003A45A9"/>
    <w:rsid w:val="003A4D91"/>
    <w:rsid w:val="003A5953"/>
    <w:rsid w:val="003A73B6"/>
    <w:rsid w:val="003B0B5F"/>
    <w:rsid w:val="003B1648"/>
    <w:rsid w:val="003B2E28"/>
    <w:rsid w:val="003B3BAC"/>
    <w:rsid w:val="003B65D1"/>
    <w:rsid w:val="003B6B44"/>
    <w:rsid w:val="003B7643"/>
    <w:rsid w:val="003C16B3"/>
    <w:rsid w:val="003C1AB7"/>
    <w:rsid w:val="003C2AD1"/>
    <w:rsid w:val="003C3107"/>
    <w:rsid w:val="003C3243"/>
    <w:rsid w:val="003C39F7"/>
    <w:rsid w:val="003C6B78"/>
    <w:rsid w:val="003C7AF3"/>
    <w:rsid w:val="003D17F5"/>
    <w:rsid w:val="003D3BA7"/>
    <w:rsid w:val="003D4706"/>
    <w:rsid w:val="003D6830"/>
    <w:rsid w:val="003D7E6C"/>
    <w:rsid w:val="003E2169"/>
    <w:rsid w:val="003E34D4"/>
    <w:rsid w:val="003E4289"/>
    <w:rsid w:val="003E43A3"/>
    <w:rsid w:val="003E4A1D"/>
    <w:rsid w:val="003E4B21"/>
    <w:rsid w:val="003E7AE8"/>
    <w:rsid w:val="003F0F62"/>
    <w:rsid w:val="003F15BB"/>
    <w:rsid w:val="003F2622"/>
    <w:rsid w:val="003F3DA8"/>
    <w:rsid w:val="003F42B2"/>
    <w:rsid w:val="003F7E03"/>
    <w:rsid w:val="0040063A"/>
    <w:rsid w:val="0040075E"/>
    <w:rsid w:val="00400E8F"/>
    <w:rsid w:val="00401796"/>
    <w:rsid w:val="004026FE"/>
    <w:rsid w:val="0040275D"/>
    <w:rsid w:val="004029C6"/>
    <w:rsid w:val="00403114"/>
    <w:rsid w:val="00403AF6"/>
    <w:rsid w:val="004125E3"/>
    <w:rsid w:val="004133D6"/>
    <w:rsid w:val="004144BE"/>
    <w:rsid w:val="004160BC"/>
    <w:rsid w:val="00416558"/>
    <w:rsid w:val="004176F3"/>
    <w:rsid w:val="00421A74"/>
    <w:rsid w:val="0042559F"/>
    <w:rsid w:val="00425F77"/>
    <w:rsid w:val="0043055D"/>
    <w:rsid w:val="004338CD"/>
    <w:rsid w:val="00434E27"/>
    <w:rsid w:val="00442BC2"/>
    <w:rsid w:val="004434A1"/>
    <w:rsid w:val="00443689"/>
    <w:rsid w:val="004438B2"/>
    <w:rsid w:val="004462C4"/>
    <w:rsid w:val="00447CC5"/>
    <w:rsid w:val="00450F69"/>
    <w:rsid w:val="00451308"/>
    <w:rsid w:val="00451C11"/>
    <w:rsid w:val="00452E55"/>
    <w:rsid w:val="00453993"/>
    <w:rsid w:val="00454404"/>
    <w:rsid w:val="0045689D"/>
    <w:rsid w:val="00456995"/>
    <w:rsid w:val="00457069"/>
    <w:rsid w:val="004575E8"/>
    <w:rsid w:val="00461807"/>
    <w:rsid w:val="0046437B"/>
    <w:rsid w:val="00464DFB"/>
    <w:rsid w:val="0047243E"/>
    <w:rsid w:val="00475C7B"/>
    <w:rsid w:val="004765B8"/>
    <w:rsid w:val="004767FB"/>
    <w:rsid w:val="00482207"/>
    <w:rsid w:val="00482C51"/>
    <w:rsid w:val="00483847"/>
    <w:rsid w:val="00484BBA"/>
    <w:rsid w:val="00486E0E"/>
    <w:rsid w:val="00487F38"/>
    <w:rsid w:val="0049133E"/>
    <w:rsid w:val="00491DAE"/>
    <w:rsid w:val="0049226B"/>
    <w:rsid w:val="00494C73"/>
    <w:rsid w:val="00497911"/>
    <w:rsid w:val="004A08EC"/>
    <w:rsid w:val="004A0CFD"/>
    <w:rsid w:val="004A1E68"/>
    <w:rsid w:val="004A2F3A"/>
    <w:rsid w:val="004A362A"/>
    <w:rsid w:val="004A3898"/>
    <w:rsid w:val="004A628A"/>
    <w:rsid w:val="004A780B"/>
    <w:rsid w:val="004B5A1D"/>
    <w:rsid w:val="004B6612"/>
    <w:rsid w:val="004B710C"/>
    <w:rsid w:val="004C0735"/>
    <w:rsid w:val="004C159A"/>
    <w:rsid w:val="004C2195"/>
    <w:rsid w:val="004C286F"/>
    <w:rsid w:val="004C2872"/>
    <w:rsid w:val="004C2BCE"/>
    <w:rsid w:val="004C443D"/>
    <w:rsid w:val="004C48BB"/>
    <w:rsid w:val="004C5D72"/>
    <w:rsid w:val="004C78A3"/>
    <w:rsid w:val="004D0136"/>
    <w:rsid w:val="004D0948"/>
    <w:rsid w:val="004D0A37"/>
    <w:rsid w:val="004D1E66"/>
    <w:rsid w:val="004D28FB"/>
    <w:rsid w:val="004D293E"/>
    <w:rsid w:val="004D376D"/>
    <w:rsid w:val="004D380A"/>
    <w:rsid w:val="004D4E74"/>
    <w:rsid w:val="004D561C"/>
    <w:rsid w:val="004D5C6E"/>
    <w:rsid w:val="004D6C76"/>
    <w:rsid w:val="004E1C47"/>
    <w:rsid w:val="004E1DA7"/>
    <w:rsid w:val="004E1E9E"/>
    <w:rsid w:val="004E3965"/>
    <w:rsid w:val="004E4E66"/>
    <w:rsid w:val="004E60F8"/>
    <w:rsid w:val="004E7320"/>
    <w:rsid w:val="004F0D4D"/>
    <w:rsid w:val="004F1C7F"/>
    <w:rsid w:val="004F285B"/>
    <w:rsid w:val="004F621B"/>
    <w:rsid w:val="004F6870"/>
    <w:rsid w:val="005014D6"/>
    <w:rsid w:val="00502886"/>
    <w:rsid w:val="00503166"/>
    <w:rsid w:val="00503ECF"/>
    <w:rsid w:val="005042A7"/>
    <w:rsid w:val="00504DBD"/>
    <w:rsid w:val="0050596C"/>
    <w:rsid w:val="00506BF6"/>
    <w:rsid w:val="00506C27"/>
    <w:rsid w:val="00507E39"/>
    <w:rsid w:val="00510151"/>
    <w:rsid w:val="0051149B"/>
    <w:rsid w:val="005159C1"/>
    <w:rsid w:val="005175AC"/>
    <w:rsid w:val="0052026F"/>
    <w:rsid w:val="00520B0A"/>
    <w:rsid w:val="00520D93"/>
    <w:rsid w:val="005212C2"/>
    <w:rsid w:val="005217E3"/>
    <w:rsid w:val="00522EDC"/>
    <w:rsid w:val="005236A9"/>
    <w:rsid w:val="00523923"/>
    <w:rsid w:val="00525921"/>
    <w:rsid w:val="00526E8E"/>
    <w:rsid w:val="0053125D"/>
    <w:rsid w:val="00533642"/>
    <w:rsid w:val="00534C12"/>
    <w:rsid w:val="00536263"/>
    <w:rsid w:val="005401CD"/>
    <w:rsid w:val="00541451"/>
    <w:rsid w:val="00543568"/>
    <w:rsid w:val="00547D7A"/>
    <w:rsid w:val="0055108F"/>
    <w:rsid w:val="005558F3"/>
    <w:rsid w:val="00557E79"/>
    <w:rsid w:val="005611AF"/>
    <w:rsid w:val="00562206"/>
    <w:rsid w:val="005630DD"/>
    <w:rsid w:val="005635E9"/>
    <w:rsid w:val="00563A1E"/>
    <w:rsid w:val="0056448D"/>
    <w:rsid w:val="0057066A"/>
    <w:rsid w:val="0057066F"/>
    <w:rsid w:val="005714A0"/>
    <w:rsid w:val="00572535"/>
    <w:rsid w:val="00577B91"/>
    <w:rsid w:val="00580298"/>
    <w:rsid w:val="005823D7"/>
    <w:rsid w:val="005834DB"/>
    <w:rsid w:val="00583C12"/>
    <w:rsid w:val="0058417C"/>
    <w:rsid w:val="00592292"/>
    <w:rsid w:val="00592AD0"/>
    <w:rsid w:val="005938B7"/>
    <w:rsid w:val="005944BA"/>
    <w:rsid w:val="00594A53"/>
    <w:rsid w:val="00595690"/>
    <w:rsid w:val="005971FF"/>
    <w:rsid w:val="0059745B"/>
    <w:rsid w:val="0059746F"/>
    <w:rsid w:val="005A1115"/>
    <w:rsid w:val="005A1DE9"/>
    <w:rsid w:val="005A268D"/>
    <w:rsid w:val="005A352B"/>
    <w:rsid w:val="005A7F94"/>
    <w:rsid w:val="005B13DC"/>
    <w:rsid w:val="005B1559"/>
    <w:rsid w:val="005B2B30"/>
    <w:rsid w:val="005B2E24"/>
    <w:rsid w:val="005B3136"/>
    <w:rsid w:val="005B4FFF"/>
    <w:rsid w:val="005B634F"/>
    <w:rsid w:val="005B7410"/>
    <w:rsid w:val="005C0202"/>
    <w:rsid w:val="005C0226"/>
    <w:rsid w:val="005C2DEF"/>
    <w:rsid w:val="005C3813"/>
    <w:rsid w:val="005C3DEF"/>
    <w:rsid w:val="005C4A73"/>
    <w:rsid w:val="005C50A8"/>
    <w:rsid w:val="005C5EB3"/>
    <w:rsid w:val="005C776E"/>
    <w:rsid w:val="005C7ACF"/>
    <w:rsid w:val="005C7E26"/>
    <w:rsid w:val="005C7F0C"/>
    <w:rsid w:val="005D2BAC"/>
    <w:rsid w:val="005D6407"/>
    <w:rsid w:val="005D7DAB"/>
    <w:rsid w:val="005E1114"/>
    <w:rsid w:val="005E15CE"/>
    <w:rsid w:val="005E2148"/>
    <w:rsid w:val="005E2800"/>
    <w:rsid w:val="005E2D8D"/>
    <w:rsid w:val="005E37AD"/>
    <w:rsid w:val="005E3DF9"/>
    <w:rsid w:val="005E5739"/>
    <w:rsid w:val="005E61B9"/>
    <w:rsid w:val="005E74D7"/>
    <w:rsid w:val="005F1F51"/>
    <w:rsid w:val="005F274F"/>
    <w:rsid w:val="005F34E2"/>
    <w:rsid w:val="005F42A8"/>
    <w:rsid w:val="005F6F14"/>
    <w:rsid w:val="00601BA6"/>
    <w:rsid w:val="0060472D"/>
    <w:rsid w:val="00604BC7"/>
    <w:rsid w:val="006070BE"/>
    <w:rsid w:val="006076D2"/>
    <w:rsid w:val="006105B8"/>
    <w:rsid w:val="00610F65"/>
    <w:rsid w:val="00612F4E"/>
    <w:rsid w:val="00614EEC"/>
    <w:rsid w:val="00615819"/>
    <w:rsid w:val="00616B06"/>
    <w:rsid w:val="00627ACF"/>
    <w:rsid w:val="00627F6B"/>
    <w:rsid w:val="006306E9"/>
    <w:rsid w:val="00631C73"/>
    <w:rsid w:val="0063629A"/>
    <w:rsid w:val="00636F05"/>
    <w:rsid w:val="00637ED6"/>
    <w:rsid w:val="0064122F"/>
    <w:rsid w:val="006429E6"/>
    <w:rsid w:val="00643DC0"/>
    <w:rsid w:val="00644CBE"/>
    <w:rsid w:val="00644CED"/>
    <w:rsid w:val="00646EB7"/>
    <w:rsid w:val="00647286"/>
    <w:rsid w:val="006503EC"/>
    <w:rsid w:val="00651918"/>
    <w:rsid w:val="00654635"/>
    <w:rsid w:val="0065504B"/>
    <w:rsid w:val="0065570E"/>
    <w:rsid w:val="006576D7"/>
    <w:rsid w:val="006622AD"/>
    <w:rsid w:val="00663021"/>
    <w:rsid w:val="00664D34"/>
    <w:rsid w:val="00666A71"/>
    <w:rsid w:val="006672AD"/>
    <w:rsid w:val="0066753E"/>
    <w:rsid w:val="00667904"/>
    <w:rsid w:val="00670FB4"/>
    <w:rsid w:val="006712A2"/>
    <w:rsid w:val="00671C98"/>
    <w:rsid w:val="006734A4"/>
    <w:rsid w:val="00673FC3"/>
    <w:rsid w:val="006742A3"/>
    <w:rsid w:val="00674DA9"/>
    <w:rsid w:val="00675878"/>
    <w:rsid w:val="006766D2"/>
    <w:rsid w:val="00676B7D"/>
    <w:rsid w:val="00677038"/>
    <w:rsid w:val="00681783"/>
    <w:rsid w:val="00684D66"/>
    <w:rsid w:val="006859D0"/>
    <w:rsid w:val="00686379"/>
    <w:rsid w:val="00686C34"/>
    <w:rsid w:val="00686C7D"/>
    <w:rsid w:val="0068795D"/>
    <w:rsid w:val="00687BD2"/>
    <w:rsid w:val="00687DD9"/>
    <w:rsid w:val="00687EFC"/>
    <w:rsid w:val="006909A8"/>
    <w:rsid w:val="006912D1"/>
    <w:rsid w:val="00694495"/>
    <w:rsid w:val="006A31D6"/>
    <w:rsid w:val="006A32C9"/>
    <w:rsid w:val="006A38C3"/>
    <w:rsid w:val="006A62E3"/>
    <w:rsid w:val="006A7263"/>
    <w:rsid w:val="006B0DE2"/>
    <w:rsid w:val="006B1285"/>
    <w:rsid w:val="006B2506"/>
    <w:rsid w:val="006B38E5"/>
    <w:rsid w:val="006B3A03"/>
    <w:rsid w:val="006B42D0"/>
    <w:rsid w:val="006B4363"/>
    <w:rsid w:val="006B4B99"/>
    <w:rsid w:val="006B77B2"/>
    <w:rsid w:val="006B7BC8"/>
    <w:rsid w:val="006C1800"/>
    <w:rsid w:val="006C1B3D"/>
    <w:rsid w:val="006C3810"/>
    <w:rsid w:val="006C4357"/>
    <w:rsid w:val="006C485E"/>
    <w:rsid w:val="006C545D"/>
    <w:rsid w:val="006C59E2"/>
    <w:rsid w:val="006C77F3"/>
    <w:rsid w:val="006D0D19"/>
    <w:rsid w:val="006D1A47"/>
    <w:rsid w:val="006D1A6C"/>
    <w:rsid w:val="006D1FB5"/>
    <w:rsid w:val="006D52FB"/>
    <w:rsid w:val="006D5C9B"/>
    <w:rsid w:val="006E0696"/>
    <w:rsid w:val="006E0C23"/>
    <w:rsid w:val="006E0CE7"/>
    <w:rsid w:val="006E559D"/>
    <w:rsid w:val="006E57E6"/>
    <w:rsid w:val="006E642B"/>
    <w:rsid w:val="006E7AC6"/>
    <w:rsid w:val="006F0C65"/>
    <w:rsid w:val="006F1E3F"/>
    <w:rsid w:val="006F2572"/>
    <w:rsid w:val="006F2FE2"/>
    <w:rsid w:val="006F360B"/>
    <w:rsid w:val="006F4EF8"/>
    <w:rsid w:val="006F5136"/>
    <w:rsid w:val="006F5CC8"/>
    <w:rsid w:val="007006D9"/>
    <w:rsid w:val="007022CC"/>
    <w:rsid w:val="0071036C"/>
    <w:rsid w:val="0071121F"/>
    <w:rsid w:val="0071233E"/>
    <w:rsid w:val="0072144B"/>
    <w:rsid w:val="007229A0"/>
    <w:rsid w:val="00724827"/>
    <w:rsid w:val="00725467"/>
    <w:rsid w:val="0072591E"/>
    <w:rsid w:val="00725CBD"/>
    <w:rsid w:val="007306EB"/>
    <w:rsid w:val="0073301E"/>
    <w:rsid w:val="007332CF"/>
    <w:rsid w:val="00733785"/>
    <w:rsid w:val="007339E2"/>
    <w:rsid w:val="007347DD"/>
    <w:rsid w:val="007349A5"/>
    <w:rsid w:val="00734F52"/>
    <w:rsid w:val="0074064B"/>
    <w:rsid w:val="007449FA"/>
    <w:rsid w:val="00744A79"/>
    <w:rsid w:val="00744CA8"/>
    <w:rsid w:val="007450E3"/>
    <w:rsid w:val="00745336"/>
    <w:rsid w:val="00747D48"/>
    <w:rsid w:val="00750ACC"/>
    <w:rsid w:val="00752F50"/>
    <w:rsid w:val="0075331A"/>
    <w:rsid w:val="00753B84"/>
    <w:rsid w:val="00754167"/>
    <w:rsid w:val="007558FC"/>
    <w:rsid w:val="00757F68"/>
    <w:rsid w:val="007601C3"/>
    <w:rsid w:val="00761D72"/>
    <w:rsid w:val="0076444B"/>
    <w:rsid w:val="00766A63"/>
    <w:rsid w:val="007709C3"/>
    <w:rsid w:val="0077240A"/>
    <w:rsid w:val="0077293E"/>
    <w:rsid w:val="007734CE"/>
    <w:rsid w:val="007742B1"/>
    <w:rsid w:val="007755B5"/>
    <w:rsid w:val="00775A6A"/>
    <w:rsid w:val="00775B8F"/>
    <w:rsid w:val="007778FD"/>
    <w:rsid w:val="00782DA4"/>
    <w:rsid w:val="00783807"/>
    <w:rsid w:val="00784784"/>
    <w:rsid w:val="00784793"/>
    <w:rsid w:val="00790445"/>
    <w:rsid w:val="00795942"/>
    <w:rsid w:val="00795D32"/>
    <w:rsid w:val="00796A07"/>
    <w:rsid w:val="00797FE3"/>
    <w:rsid w:val="007A2441"/>
    <w:rsid w:val="007A35EA"/>
    <w:rsid w:val="007A4583"/>
    <w:rsid w:val="007A4B6D"/>
    <w:rsid w:val="007A7548"/>
    <w:rsid w:val="007A7B9B"/>
    <w:rsid w:val="007B1000"/>
    <w:rsid w:val="007B1455"/>
    <w:rsid w:val="007B2184"/>
    <w:rsid w:val="007B2592"/>
    <w:rsid w:val="007B3F19"/>
    <w:rsid w:val="007B5FBD"/>
    <w:rsid w:val="007B63DA"/>
    <w:rsid w:val="007B6512"/>
    <w:rsid w:val="007B71E7"/>
    <w:rsid w:val="007B7C2D"/>
    <w:rsid w:val="007C147B"/>
    <w:rsid w:val="007C25BC"/>
    <w:rsid w:val="007C5187"/>
    <w:rsid w:val="007D17AF"/>
    <w:rsid w:val="007D3588"/>
    <w:rsid w:val="007D5662"/>
    <w:rsid w:val="007D668A"/>
    <w:rsid w:val="007D6ABE"/>
    <w:rsid w:val="007D7786"/>
    <w:rsid w:val="007E038C"/>
    <w:rsid w:val="007E0D36"/>
    <w:rsid w:val="007E2085"/>
    <w:rsid w:val="007E2432"/>
    <w:rsid w:val="007E2946"/>
    <w:rsid w:val="007F0B94"/>
    <w:rsid w:val="007F0C6B"/>
    <w:rsid w:val="007F453A"/>
    <w:rsid w:val="007F45A4"/>
    <w:rsid w:val="007F5658"/>
    <w:rsid w:val="007F7F05"/>
    <w:rsid w:val="00800BEE"/>
    <w:rsid w:val="00800FB0"/>
    <w:rsid w:val="00802452"/>
    <w:rsid w:val="00802658"/>
    <w:rsid w:val="008041AF"/>
    <w:rsid w:val="00804406"/>
    <w:rsid w:val="00804CF7"/>
    <w:rsid w:val="00804EFA"/>
    <w:rsid w:val="008050A3"/>
    <w:rsid w:val="00805289"/>
    <w:rsid w:val="008069CF"/>
    <w:rsid w:val="00806F71"/>
    <w:rsid w:val="00807826"/>
    <w:rsid w:val="00812F30"/>
    <w:rsid w:val="008133CA"/>
    <w:rsid w:val="00813428"/>
    <w:rsid w:val="00813C1F"/>
    <w:rsid w:val="008151D8"/>
    <w:rsid w:val="00815C89"/>
    <w:rsid w:val="00816D9E"/>
    <w:rsid w:val="00821845"/>
    <w:rsid w:val="00823A38"/>
    <w:rsid w:val="00824172"/>
    <w:rsid w:val="008242B2"/>
    <w:rsid w:val="008245E7"/>
    <w:rsid w:val="00825B2E"/>
    <w:rsid w:val="00827082"/>
    <w:rsid w:val="008278EC"/>
    <w:rsid w:val="00827BA1"/>
    <w:rsid w:val="00830732"/>
    <w:rsid w:val="008307D9"/>
    <w:rsid w:val="00833115"/>
    <w:rsid w:val="00835DB0"/>
    <w:rsid w:val="00837857"/>
    <w:rsid w:val="0084141B"/>
    <w:rsid w:val="00842F0C"/>
    <w:rsid w:val="008448C9"/>
    <w:rsid w:val="00845256"/>
    <w:rsid w:val="00847266"/>
    <w:rsid w:val="0084788D"/>
    <w:rsid w:val="008504FC"/>
    <w:rsid w:val="00857518"/>
    <w:rsid w:val="008600B3"/>
    <w:rsid w:val="00861400"/>
    <w:rsid w:val="008710D0"/>
    <w:rsid w:val="008765C9"/>
    <w:rsid w:val="00877BC1"/>
    <w:rsid w:val="0088070F"/>
    <w:rsid w:val="00881E0F"/>
    <w:rsid w:val="00883B3C"/>
    <w:rsid w:val="0088597E"/>
    <w:rsid w:val="00885B48"/>
    <w:rsid w:val="008874CC"/>
    <w:rsid w:val="008919F6"/>
    <w:rsid w:val="00891AD3"/>
    <w:rsid w:val="00892A59"/>
    <w:rsid w:val="00895AF2"/>
    <w:rsid w:val="00896293"/>
    <w:rsid w:val="008969E7"/>
    <w:rsid w:val="00896B36"/>
    <w:rsid w:val="008A0598"/>
    <w:rsid w:val="008A082C"/>
    <w:rsid w:val="008A11F6"/>
    <w:rsid w:val="008A27CF"/>
    <w:rsid w:val="008A3082"/>
    <w:rsid w:val="008A3416"/>
    <w:rsid w:val="008A4031"/>
    <w:rsid w:val="008A4501"/>
    <w:rsid w:val="008A4A8C"/>
    <w:rsid w:val="008A630B"/>
    <w:rsid w:val="008A68A6"/>
    <w:rsid w:val="008A717C"/>
    <w:rsid w:val="008A74AF"/>
    <w:rsid w:val="008B0C1E"/>
    <w:rsid w:val="008B1C1C"/>
    <w:rsid w:val="008B54C4"/>
    <w:rsid w:val="008B5697"/>
    <w:rsid w:val="008B5F51"/>
    <w:rsid w:val="008C0639"/>
    <w:rsid w:val="008C0798"/>
    <w:rsid w:val="008C2255"/>
    <w:rsid w:val="008C6A13"/>
    <w:rsid w:val="008C6B59"/>
    <w:rsid w:val="008D03CA"/>
    <w:rsid w:val="008D49DC"/>
    <w:rsid w:val="008E025E"/>
    <w:rsid w:val="008E30A8"/>
    <w:rsid w:val="008E411D"/>
    <w:rsid w:val="008E4120"/>
    <w:rsid w:val="008E626D"/>
    <w:rsid w:val="008E6814"/>
    <w:rsid w:val="008E7100"/>
    <w:rsid w:val="008F0308"/>
    <w:rsid w:val="008F0672"/>
    <w:rsid w:val="008F0A9D"/>
    <w:rsid w:val="008F6AF4"/>
    <w:rsid w:val="008F7328"/>
    <w:rsid w:val="009016F6"/>
    <w:rsid w:val="00904131"/>
    <w:rsid w:val="00905816"/>
    <w:rsid w:val="00905BD6"/>
    <w:rsid w:val="00905E0A"/>
    <w:rsid w:val="00906F14"/>
    <w:rsid w:val="00906F5A"/>
    <w:rsid w:val="0090790C"/>
    <w:rsid w:val="00907FA4"/>
    <w:rsid w:val="009100D6"/>
    <w:rsid w:val="009101AB"/>
    <w:rsid w:val="00910EC8"/>
    <w:rsid w:val="0091441A"/>
    <w:rsid w:val="00914675"/>
    <w:rsid w:val="00914C6D"/>
    <w:rsid w:val="00915857"/>
    <w:rsid w:val="0091753F"/>
    <w:rsid w:val="009179C1"/>
    <w:rsid w:val="00922E56"/>
    <w:rsid w:val="0092501F"/>
    <w:rsid w:val="00925348"/>
    <w:rsid w:val="009262EA"/>
    <w:rsid w:val="0092788A"/>
    <w:rsid w:val="0093289E"/>
    <w:rsid w:val="009328C8"/>
    <w:rsid w:val="0093308D"/>
    <w:rsid w:val="0093400E"/>
    <w:rsid w:val="0093620B"/>
    <w:rsid w:val="009367CB"/>
    <w:rsid w:val="00937EDE"/>
    <w:rsid w:val="00941B90"/>
    <w:rsid w:val="00942CFC"/>
    <w:rsid w:val="00945B2E"/>
    <w:rsid w:val="00946792"/>
    <w:rsid w:val="00947ADF"/>
    <w:rsid w:val="00951741"/>
    <w:rsid w:val="00952181"/>
    <w:rsid w:val="00956BAF"/>
    <w:rsid w:val="00961090"/>
    <w:rsid w:val="00962EAA"/>
    <w:rsid w:val="009672DB"/>
    <w:rsid w:val="00971A2B"/>
    <w:rsid w:val="0097388D"/>
    <w:rsid w:val="009742D5"/>
    <w:rsid w:val="00974F88"/>
    <w:rsid w:val="009755D9"/>
    <w:rsid w:val="00980928"/>
    <w:rsid w:val="00980F75"/>
    <w:rsid w:val="00981249"/>
    <w:rsid w:val="00981D12"/>
    <w:rsid w:val="0098510E"/>
    <w:rsid w:val="00985E28"/>
    <w:rsid w:val="00986C1A"/>
    <w:rsid w:val="009874AA"/>
    <w:rsid w:val="00987A50"/>
    <w:rsid w:val="0099022C"/>
    <w:rsid w:val="00991133"/>
    <w:rsid w:val="0099180B"/>
    <w:rsid w:val="009921BF"/>
    <w:rsid w:val="0099230B"/>
    <w:rsid w:val="00992B40"/>
    <w:rsid w:val="00992E7D"/>
    <w:rsid w:val="00994852"/>
    <w:rsid w:val="009966C6"/>
    <w:rsid w:val="009A1527"/>
    <w:rsid w:val="009A1531"/>
    <w:rsid w:val="009A255D"/>
    <w:rsid w:val="009A43A1"/>
    <w:rsid w:val="009A44B1"/>
    <w:rsid w:val="009A54B1"/>
    <w:rsid w:val="009A7197"/>
    <w:rsid w:val="009A75BA"/>
    <w:rsid w:val="009B0A50"/>
    <w:rsid w:val="009B1708"/>
    <w:rsid w:val="009B3DA8"/>
    <w:rsid w:val="009B40CE"/>
    <w:rsid w:val="009B5A63"/>
    <w:rsid w:val="009B6807"/>
    <w:rsid w:val="009B74BF"/>
    <w:rsid w:val="009C05A7"/>
    <w:rsid w:val="009C162E"/>
    <w:rsid w:val="009C1EE4"/>
    <w:rsid w:val="009C4E79"/>
    <w:rsid w:val="009D1F8F"/>
    <w:rsid w:val="009D23C1"/>
    <w:rsid w:val="009D3661"/>
    <w:rsid w:val="009D3F00"/>
    <w:rsid w:val="009D42DD"/>
    <w:rsid w:val="009E0390"/>
    <w:rsid w:val="009E21DE"/>
    <w:rsid w:val="009E2477"/>
    <w:rsid w:val="009E48BC"/>
    <w:rsid w:val="009E54CB"/>
    <w:rsid w:val="009E6074"/>
    <w:rsid w:val="009F1839"/>
    <w:rsid w:val="009F2187"/>
    <w:rsid w:val="009F3278"/>
    <w:rsid w:val="009F33B0"/>
    <w:rsid w:val="009F4420"/>
    <w:rsid w:val="009F644A"/>
    <w:rsid w:val="009F6A27"/>
    <w:rsid w:val="009F7974"/>
    <w:rsid w:val="00A00CAB"/>
    <w:rsid w:val="00A01BE7"/>
    <w:rsid w:val="00A01BF7"/>
    <w:rsid w:val="00A05209"/>
    <w:rsid w:val="00A0585D"/>
    <w:rsid w:val="00A067F8"/>
    <w:rsid w:val="00A110E8"/>
    <w:rsid w:val="00A120B2"/>
    <w:rsid w:val="00A125BE"/>
    <w:rsid w:val="00A14E47"/>
    <w:rsid w:val="00A2243C"/>
    <w:rsid w:val="00A23D32"/>
    <w:rsid w:val="00A2523A"/>
    <w:rsid w:val="00A25BD2"/>
    <w:rsid w:val="00A27460"/>
    <w:rsid w:val="00A30444"/>
    <w:rsid w:val="00A34B6E"/>
    <w:rsid w:val="00A34D56"/>
    <w:rsid w:val="00A356DC"/>
    <w:rsid w:val="00A3585A"/>
    <w:rsid w:val="00A367C7"/>
    <w:rsid w:val="00A41BA5"/>
    <w:rsid w:val="00A41CA5"/>
    <w:rsid w:val="00A442D3"/>
    <w:rsid w:val="00A45D07"/>
    <w:rsid w:val="00A47D61"/>
    <w:rsid w:val="00A51B17"/>
    <w:rsid w:val="00A528DD"/>
    <w:rsid w:val="00A56198"/>
    <w:rsid w:val="00A60FE2"/>
    <w:rsid w:val="00A623B2"/>
    <w:rsid w:val="00A63A94"/>
    <w:rsid w:val="00A6528B"/>
    <w:rsid w:val="00A6552F"/>
    <w:rsid w:val="00A659E7"/>
    <w:rsid w:val="00A70033"/>
    <w:rsid w:val="00A71676"/>
    <w:rsid w:val="00A72204"/>
    <w:rsid w:val="00A72247"/>
    <w:rsid w:val="00A81FC7"/>
    <w:rsid w:val="00A82005"/>
    <w:rsid w:val="00A821CB"/>
    <w:rsid w:val="00A822C8"/>
    <w:rsid w:val="00A82FD8"/>
    <w:rsid w:val="00A8436B"/>
    <w:rsid w:val="00A87106"/>
    <w:rsid w:val="00A91D4C"/>
    <w:rsid w:val="00A934DC"/>
    <w:rsid w:val="00A948DA"/>
    <w:rsid w:val="00A9491E"/>
    <w:rsid w:val="00A9743E"/>
    <w:rsid w:val="00A97848"/>
    <w:rsid w:val="00AA06D5"/>
    <w:rsid w:val="00AA1106"/>
    <w:rsid w:val="00AA2294"/>
    <w:rsid w:val="00AA563A"/>
    <w:rsid w:val="00AA6398"/>
    <w:rsid w:val="00AA79D8"/>
    <w:rsid w:val="00AB036B"/>
    <w:rsid w:val="00AB3CF7"/>
    <w:rsid w:val="00AB3DE7"/>
    <w:rsid w:val="00AB588F"/>
    <w:rsid w:val="00AB5E3E"/>
    <w:rsid w:val="00AB618C"/>
    <w:rsid w:val="00AB6712"/>
    <w:rsid w:val="00AC1323"/>
    <w:rsid w:val="00AC2739"/>
    <w:rsid w:val="00AC288F"/>
    <w:rsid w:val="00AC3A37"/>
    <w:rsid w:val="00AC5263"/>
    <w:rsid w:val="00AD08AF"/>
    <w:rsid w:val="00AD0E74"/>
    <w:rsid w:val="00AD1B9C"/>
    <w:rsid w:val="00AD2E49"/>
    <w:rsid w:val="00AD3654"/>
    <w:rsid w:val="00AD39D3"/>
    <w:rsid w:val="00AD3DF3"/>
    <w:rsid w:val="00AD7A6E"/>
    <w:rsid w:val="00AE14DF"/>
    <w:rsid w:val="00AE4446"/>
    <w:rsid w:val="00AE578D"/>
    <w:rsid w:val="00AE5A5F"/>
    <w:rsid w:val="00AE62E3"/>
    <w:rsid w:val="00AF02D0"/>
    <w:rsid w:val="00AF1D7E"/>
    <w:rsid w:val="00AF2ECA"/>
    <w:rsid w:val="00AF3231"/>
    <w:rsid w:val="00AF3949"/>
    <w:rsid w:val="00AF6008"/>
    <w:rsid w:val="00AF61F4"/>
    <w:rsid w:val="00B007D7"/>
    <w:rsid w:val="00B03CD1"/>
    <w:rsid w:val="00B064B5"/>
    <w:rsid w:val="00B06A1E"/>
    <w:rsid w:val="00B0722F"/>
    <w:rsid w:val="00B077FB"/>
    <w:rsid w:val="00B1044A"/>
    <w:rsid w:val="00B11B5B"/>
    <w:rsid w:val="00B12354"/>
    <w:rsid w:val="00B134AA"/>
    <w:rsid w:val="00B139C0"/>
    <w:rsid w:val="00B13ACD"/>
    <w:rsid w:val="00B21A19"/>
    <w:rsid w:val="00B22424"/>
    <w:rsid w:val="00B25AA4"/>
    <w:rsid w:val="00B25D7C"/>
    <w:rsid w:val="00B26E20"/>
    <w:rsid w:val="00B27F6F"/>
    <w:rsid w:val="00B32ED3"/>
    <w:rsid w:val="00B331FA"/>
    <w:rsid w:val="00B339FB"/>
    <w:rsid w:val="00B34662"/>
    <w:rsid w:val="00B3762F"/>
    <w:rsid w:val="00B40D8E"/>
    <w:rsid w:val="00B40E19"/>
    <w:rsid w:val="00B41418"/>
    <w:rsid w:val="00B4249F"/>
    <w:rsid w:val="00B42FDD"/>
    <w:rsid w:val="00B4333C"/>
    <w:rsid w:val="00B443F3"/>
    <w:rsid w:val="00B45108"/>
    <w:rsid w:val="00B4668A"/>
    <w:rsid w:val="00B47258"/>
    <w:rsid w:val="00B52B38"/>
    <w:rsid w:val="00B52EF9"/>
    <w:rsid w:val="00B53462"/>
    <w:rsid w:val="00B55D70"/>
    <w:rsid w:val="00B57FC9"/>
    <w:rsid w:val="00B602A0"/>
    <w:rsid w:val="00B60872"/>
    <w:rsid w:val="00B62B8A"/>
    <w:rsid w:val="00B65AF7"/>
    <w:rsid w:val="00B66268"/>
    <w:rsid w:val="00B67068"/>
    <w:rsid w:val="00B67A2B"/>
    <w:rsid w:val="00B70DB5"/>
    <w:rsid w:val="00B71C63"/>
    <w:rsid w:val="00B71E39"/>
    <w:rsid w:val="00B727DB"/>
    <w:rsid w:val="00B77236"/>
    <w:rsid w:val="00B77591"/>
    <w:rsid w:val="00B7761C"/>
    <w:rsid w:val="00B811B4"/>
    <w:rsid w:val="00B82DCC"/>
    <w:rsid w:val="00B842AD"/>
    <w:rsid w:val="00B90E16"/>
    <w:rsid w:val="00B94391"/>
    <w:rsid w:val="00BA0ECA"/>
    <w:rsid w:val="00BA47FB"/>
    <w:rsid w:val="00BA5678"/>
    <w:rsid w:val="00BA6E33"/>
    <w:rsid w:val="00BA7165"/>
    <w:rsid w:val="00BA7600"/>
    <w:rsid w:val="00BA7784"/>
    <w:rsid w:val="00BB1197"/>
    <w:rsid w:val="00BB52FC"/>
    <w:rsid w:val="00BB7394"/>
    <w:rsid w:val="00BC1234"/>
    <w:rsid w:val="00BC3718"/>
    <w:rsid w:val="00BD00CE"/>
    <w:rsid w:val="00BD0734"/>
    <w:rsid w:val="00BD0EEA"/>
    <w:rsid w:val="00BD15A1"/>
    <w:rsid w:val="00BD1CC8"/>
    <w:rsid w:val="00BD489B"/>
    <w:rsid w:val="00BD6203"/>
    <w:rsid w:val="00BD6EA1"/>
    <w:rsid w:val="00BE1DA4"/>
    <w:rsid w:val="00BE230D"/>
    <w:rsid w:val="00BE250D"/>
    <w:rsid w:val="00BE27C4"/>
    <w:rsid w:val="00BE4FD7"/>
    <w:rsid w:val="00BF0B19"/>
    <w:rsid w:val="00BF41C4"/>
    <w:rsid w:val="00BF5B82"/>
    <w:rsid w:val="00BF5CBD"/>
    <w:rsid w:val="00BF72E6"/>
    <w:rsid w:val="00C00DCC"/>
    <w:rsid w:val="00C0268A"/>
    <w:rsid w:val="00C0411D"/>
    <w:rsid w:val="00C0483A"/>
    <w:rsid w:val="00C06576"/>
    <w:rsid w:val="00C06ADB"/>
    <w:rsid w:val="00C1176D"/>
    <w:rsid w:val="00C12F7F"/>
    <w:rsid w:val="00C15D4B"/>
    <w:rsid w:val="00C17E02"/>
    <w:rsid w:val="00C20C09"/>
    <w:rsid w:val="00C21B17"/>
    <w:rsid w:val="00C22382"/>
    <w:rsid w:val="00C2248F"/>
    <w:rsid w:val="00C23591"/>
    <w:rsid w:val="00C25689"/>
    <w:rsid w:val="00C318FE"/>
    <w:rsid w:val="00C31FC8"/>
    <w:rsid w:val="00C33D53"/>
    <w:rsid w:val="00C34322"/>
    <w:rsid w:val="00C34D4A"/>
    <w:rsid w:val="00C35DDA"/>
    <w:rsid w:val="00C407C9"/>
    <w:rsid w:val="00C409C7"/>
    <w:rsid w:val="00C45894"/>
    <w:rsid w:val="00C46B05"/>
    <w:rsid w:val="00C50734"/>
    <w:rsid w:val="00C515C7"/>
    <w:rsid w:val="00C57B67"/>
    <w:rsid w:val="00C6357D"/>
    <w:rsid w:val="00C670EC"/>
    <w:rsid w:val="00C7049A"/>
    <w:rsid w:val="00C71178"/>
    <w:rsid w:val="00C73477"/>
    <w:rsid w:val="00C741A5"/>
    <w:rsid w:val="00C75711"/>
    <w:rsid w:val="00C760C2"/>
    <w:rsid w:val="00C8321C"/>
    <w:rsid w:val="00C83D8A"/>
    <w:rsid w:val="00C84030"/>
    <w:rsid w:val="00C84390"/>
    <w:rsid w:val="00C8536A"/>
    <w:rsid w:val="00C90231"/>
    <w:rsid w:val="00C9027C"/>
    <w:rsid w:val="00C90D6D"/>
    <w:rsid w:val="00C91D51"/>
    <w:rsid w:val="00C92C8E"/>
    <w:rsid w:val="00C9545F"/>
    <w:rsid w:val="00C96DF6"/>
    <w:rsid w:val="00C97133"/>
    <w:rsid w:val="00C978B9"/>
    <w:rsid w:val="00CA2517"/>
    <w:rsid w:val="00CA4A92"/>
    <w:rsid w:val="00CA5845"/>
    <w:rsid w:val="00CA5F0C"/>
    <w:rsid w:val="00CA654C"/>
    <w:rsid w:val="00CA6EC2"/>
    <w:rsid w:val="00CB000D"/>
    <w:rsid w:val="00CB025B"/>
    <w:rsid w:val="00CB04B3"/>
    <w:rsid w:val="00CB0C47"/>
    <w:rsid w:val="00CB0C76"/>
    <w:rsid w:val="00CB385F"/>
    <w:rsid w:val="00CB4B65"/>
    <w:rsid w:val="00CB4CC9"/>
    <w:rsid w:val="00CB4DC4"/>
    <w:rsid w:val="00CB53D3"/>
    <w:rsid w:val="00CB58A9"/>
    <w:rsid w:val="00CB5AA7"/>
    <w:rsid w:val="00CB5F04"/>
    <w:rsid w:val="00CB7A19"/>
    <w:rsid w:val="00CC2ECD"/>
    <w:rsid w:val="00CC34AD"/>
    <w:rsid w:val="00CC3541"/>
    <w:rsid w:val="00CC5124"/>
    <w:rsid w:val="00CD0A9E"/>
    <w:rsid w:val="00CD23CD"/>
    <w:rsid w:val="00CD714A"/>
    <w:rsid w:val="00CD73D2"/>
    <w:rsid w:val="00CD76BD"/>
    <w:rsid w:val="00CD7B6E"/>
    <w:rsid w:val="00CD7D79"/>
    <w:rsid w:val="00CE102E"/>
    <w:rsid w:val="00CE2FB3"/>
    <w:rsid w:val="00CE3DC4"/>
    <w:rsid w:val="00CE44C6"/>
    <w:rsid w:val="00CE5BB9"/>
    <w:rsid w:val="00CE6CC5"/>
    <w:rsid w:val="00CE6DEE"/>
    <w:rsid w:val="00CE71D1"/>
    <w:rsid w:val="00CE71E7"/>
    <w:rsid w:val="00CE75D3"/>
    <w:rsid w:val="00CF01A0"/>
    <w:rsid w:val="00CF4B90"/>
    <w:rsid w:val="00CF5240"/>
    <w:rsid w:val="00CF5597"/>
    <w:rsid w:val="00CF5982"/>
    <w:rsid w:val="00CF676D"/>
    <w:rsid w:val="00D01010"/>
    <w:rsid w:val="00D02A83"/>
    <w:rsid w:val="00D0562C"/>
    <w:rsid w:val="00D06D7B"/>
    <w:rsid w:val="00D0790E"/>
    <w:rsid w:val="00D1065F"/>
    <w:rsid w:val="00D13EE2"/>
    <w:rsid w:val="00D150C4"/>
    <w:rsid w:val="00D173DC"/>
    <w:rsid w:val="00D17A99"/>
    <w:rsid w:val="00D2125B"/>
    <w:rsid w:val="00D21337"/>
    <w:rsid w:val="00D228D2"/>
    <w:rsid w:val="00D230D2"/>
    <w:rsid w:val="00D23687"/>
    <w:rsid w:val="00D26C1A"/>
    <w:rsid w:val="00D3176E"/>
    <w:rsid w:val="00D31EEA"/>
    <w:rsid w:val="00D334C1"/>
    <w:rsid w:val="00D33B72"/>
    <w:rsid w:val="00D33F18"/>
    <w:rsid w:val="00D34F5E"/>
    <w:rsid w:val="00D3796E"/>
    <w:rsid w:val="00D40AB6"/>
    <w:rsid w:val="00D4286B"/>
    <w:rsid w:val="00D43985"/>
    <w:rsid w:val="00D43C05"/>
    <w:rsid w:val="00D45E0D"/>
    <w:rsid w:val="00D50F44"/>
    <w:rsid w:val="00D510E0"/>
    <w:rsid w:val="00D5155B"/>
    <w:rsid w:val="00D51B1C"/>
    <w:rsid w:val="00D5200C"/>
    <w:rsid w:val="00D52037"/>
    <w:rsid w:val="00D52CDC"/>
    <w:rsid w:val="00D53704"/>
    <w:rsid w:val="00D6058F"/>
    <w:rsid w:val="00D61588"/>
    <w:rsid w:val="00D61E3D"/>
    <w:rsid w:val="00D622B3"/>
    <w:rsid w:val="00D63D28"/>
    <w:rsid w:val="00D67616"/>
    <w:rsid w:val="00D67E09"/>
    <w:rsid w:val="00D70DA7"/>
    <w:rsid w:val="00D73758"/>
    <w:rsid w:val="00D7473F"/>
    <w:rsid w:val="00D759EC"/>
    <w:rsid w:val="00D77824"/>
    <w:rsid w:val="00D77ED3"/>
    <w:rsid w:val="00D8013D"/>
    <w:rsid w:val="00D816BA"/>
    <w:rsid w:val="00D81AF6"/>
    <w:rsid w:val="00D82719"/>
    <w:rsid w:val="00D82925"/>
    <w:rsid w:val="00D83315"/>
    <w:rsid w:val="00D85BC5"/>
    <w:rsid w:val="00D86E67"/>
    <w:rsid w:val="00D90315"/>
    <w:rsid w:val="00D90460"/>
    <w:rsid w:val="00D908B5"/>
    <w:rsid w:val="00D917C7"/>
    <w:rsid w:val="00D920BA"/>
    <w:rsid w:val="00D92CE2"/>
    <w:rsid w:val="00D9662D"/>
    <w:rsid w:val="00D96A3C"/>
    <w:rsid w:val="00D97A9D"/>
    <w:rsid w:val="00DA0E15"/>
    <w:rsid w:val="00DA1E3C"/>
    <w:rsid w:val="00DA37DF"/>
    <w:rsid w:val="00DA3E1F"/>
    <w:rsid w:val="00DA7E0B"/>
    <w:rsid w:val="00DB2DA5"/>
    <w:rsid w:val="00DB4886"/>
    <w:rsid w:val="00DB4C11"/>
    <w:rsid w:val="00DB59B7"/>
    <w:rsid w:val="00DB61CE"/>
    <w:rsid w:val="00DB7223"/>
    <w:rsid w:val="00DC0132"/>
    <w:rsid w:val="00DC2793"/>
    <w:rsid w:val="00DC2C98"/>
    <w:rsid w:val="00DC4606"/>
    <w:rsid w:val="00DD5E9E"/>
    <w:rsid w:val="00DD7C08"/>
    <w:rsid w:val="00DE13A9"/>
    <w:rsid w:val="00DE23F6"/>
    <w:rsid w:val="00DE2A33"/>
    <w:rsid w:val="00DE3B2B"/>
    <w:rsid w:val="00DE6180"/>
    <w:rsid w:val="00DE7DFE"/>
    <w:rsid w:val="00DF0436"/>
    <w:rsid w:val="00DF0EF2"/>
    <w:rsid w:val="00DF1384"/>
    <w:rsid w:val="00DF2EB5"/>
    <w:rsid w:val="00DF3150"/>
    <w:rsid w:val="00DF3FDC"/>
    <w:rsid w:val="00DF7E57"/>
    <w:rsid w:val="00E018EB"/>
    <w:rsid w:val="00E030A9"/>
    <w:rsid w:val="00E0413C"/>
    <w:rsid w:val="00E04E12"/>
    <w:rsid w:val="00E052FE"/>
    <w:rsid w:val="00E05F84"/>
    <w:rsid w:val="00E063CE"/>
    <w:rsid w:val="00E17914"/>
    <w:rsid w:val="00E17C8A"/>
    <w:rsid w:val="00E21FE2"/>
    <w:rsid w:val="00E26411"/>
    <w:rsid w:val="00E26834"/>
    <w:rsid w:val="00E26B09"/>
    <w:rsid w:val="00E27CEF"/>
    <w:rsid w:val="00E304E3"/>
    <w:rsid w:val="00E30991"/>
    <w:rsid w:val="00E316C2"/>
    <w:rsid w:val="00E31946"/>
    <w:rsid w:val="00E32B20"/>
    <w:rsid w:val="00E33258"/>
    <w:rsid w:val="00E335AF"/>
    <w:rsid w:val="00E34DD3"/>
    <w:rsid w:val="00E41E9E"/>
    <w:rsid w:val="00E4306D"/>
    <w:rsid w:val="00E434EE"/>
    <w:rsid w:val="00E454F8"/>
    <w:rsid w:val="00E54235"/>
    <w:rsid w:val="00E5520D"/>
    <w:rsid w:val="00E5622E"/>
    <w:rsid w:val="00E569CE"/>
    <w:rsid w:val="00E5785E"/>
    <w:rsid w:val="00E607FF"/>
    <w:rsid w:val="00E611D3"/>
    <w:rsid w:val="00E61D60"/>
    <w:rsid w:val="00E628FE"/>
    <w:rsid w:val="00E63045"/>
    <w:rsid w:val="00E6550C"/>
    <w:rsid w:val="00E71685"/>
    <w:rsid w:val="00E71A82"/>
    <w:rsid w:val="00E72060"/>
    <w:rsid w:val="00E7251D"/>
    <w:rsid w:val="00E72CCE"/>
    <w:rsid w:val="00E741E7"/>
    <w:rsid w:val="00E75402"/>
    <w:rsid w:val="00E7598C"/>
    <w:rsid w:val="00E76DAA"/>
    <w:rsid w:val="00E83694"/>
    <w:rsid w:val="00E83796"/>
    <w:rsid w:val="00E83FC6"/>
    <w:rsid w:val="00E86119"/>
    <w:rsid w:val="00E862B4"/>
    <w:rsid w:val="00E9089E"/>
    <w:rsid w:val="00E90ACD"/>
    <w:rsid w:val="00E92766"/>
    <w:rsid w:val="00E92E2C"/>
    <w:rsid w:val="00E9394A"/>
    <w:rsid w:val="00E9671F"/>
    <w:rsid w:val="00E969DF"/>
    <w:rsid w:val="00EA0112"/>
    <w:rsid w:val="00EA01D3"/>
    <w:rsid w:val="00EA263B"/>
    <w:rsid w:val="00EA2F3D"/>
    <w:rsid w:val="00EA342C"/>
    <w:rsid w:val="00EA552A"/>
    <w:rsid w:val="00EA56EA"/>
    <w:rsid w:val="00EA6480"/>
    <w:rsid w:val="00EA6B41"/>
    <w:rsid w:val="00EA760A"/>
    <w:rsid w:val="00EA7E9A"/>
    <w:rsid w:val="00EB228B"/>
    <w:rsid w:val="00EB2E15"/>
    <w:rsid w:val="00EB3C18"/>
    <w:rsid w:val="00EB48BC"/>
    <w:rsid w:val="00EB4A6A"/>
    <w:rsid w:val="00EC09E2"/>
    <w:rsid w:val="00EC0A48"/>
    <w:rsid w:val="00EC1AC8"/>
    <w:rsid w:val="00EC48E6"/>
    <w:rsid w:val="00EC4CE8"/>
    <w:rsid w:val="00EC7430"/>
    <w:rsid w:val="00EC7CCF"/>
    <w:rsid w:val="00ED1EA2"/>
    <w:rsid w:val="00ED1F38"/>
    <w:rsid w:val="00ED2350"/>
    <w:rsid w:val="00ED2C50"/>
    <w:rsid w:val="00ED2EC7"/>
    <w:rsid w:val="00ED49BD"/>
    <w:rsid w:val="00ED5FE2"/>
    <w:rsid w:val="00ED6D11"/>
    <w:rsid w:val="00ED7AC2"/>
    <w:rsid w:val="00EE08AA"/>
    <w:rsid w:val="00EE0D59"/>
    <w:rsid w:val="00EE1026"/>
    <w:rsid w:val="00EE2678"/>
    <w:rsid w:val="00EE368B"/>
    <w:rsid w:val="00EE48B0"/>
    <w:rsid w:val="00EE6269"/>
    <w:rsid w:val="00EE6412"/>
    <w:rsid w:val="00EE768C"/>
    <w:rsid w:val="00EF03B6"/>
    <w:rsid w:val="00EF0BBE"/>
    <w:rsid w:val="00EF1A87"/>
    <w:rsid w:val="00EF273D"/>
    <w:rsid w:val="00EF4A21"/>
    <w:rsid w:val="00EF5DB2"/>
    <w:rsid w:val="00F00A94"/>
    <w:rsid w:val="00F01387"/>
    <w:rsid w:val="00F019B8"/>
    <w:rsid w:val="00F025CF"/>
    <w:rsid w:val="00F030BB"/>
    <w:rsid w:val="00F03BAD"/>
    <w:rsid w:val="00F04514"/>
    <w:rsid w:val="00F046F1"/>
    <w:rsid w:val="00F04B41"/>
    <w:rsid w:val="00F06DF2"/>
    <w:rsid w:val="00F0752C"/>
    <w:rsid w:val="00F11938"/>
    <w:rsid w:val="00F11BCA"/>
    <w:rsid w:val="00F12C6E"/>
    <w:rsid w:val="00F13A82"/>
    <w:rsid w:val="00F15B53"/>
    <w:rsid w:val="00F16632"/>
    <w:rsid w:val="00F17269"/>
    <w:rsid w:val="00F172B6"/>
    <w:rsid w:val="00F200A1"/>
    <w:rsid w:val="00F2063A"/>
    <w:rsid w:val="00F2124A"/>
    <w:rsid w:val="00F21825"/>
    <w:rsid w:val="00F2209F"/>
    <w:rsid w:val="00F229B2"/>
    <w:rsid w:val="00F23815"/>
    <w:rsid w:val="00F2566D"/>
    <w:rsid w:val="00F25DC2"/>
    <w:rsid w:val="00F25E77"/>
    <w:rsid w:val="00F260F5"/>
    <w:rsid w:val="00F3083F"/>
    <w:rsid w:val="00F30D85"/>
    <w:rsid w:val="00F3506C"/>
    <w:rsid w:val="00F409CC"/>
    <w:rsid w:val="00F413E3"/>
    <w:rsid w:val="00F42A22"/>
    <w:rsid w:val="00F44630"/>
    <w:rsid w:val="00F52014"/>
    <w:rsid w:val="00F55DA3"/>
    <w:rsid w:val="00F56C89"/>
    <w:rsid w:val="00F57B3A"/>
    <w:rsid w:val="00F62538"/>
    <w:rsid w:val="00F63A03"/>
    <w:rsid w:val="00F63AA9"/>
    <w:rsid w:val="00F67025"/>
    <w:rsid w:val="00F67A4C"/>
    <w:rsid w:val="00F67C8D"/>
    <w:rsid w:val="00F70EA6"/>
    <w:rsid w:val="00F73706"/>
    <w:rsid w:val="00F749D2"/>
    <w:rsid w:val="00F75FF8"/>
    <w:rsid w:val="00F777D6"/>
    <w:rsid w:val="00F80A99"/>
    <w:rsid w:val="00F81C59"/>
    <w:rsid w:val="00F82923"/>
    <w:rsid w:val="00F84720"/>
    <w:rsid w:val="00F84A5D"/>
    <w:rsid w:val="00F84FD0"/>
    <w:rsid w:val="00F91ECD"/>
    <w:rsid w:val="00F9360E"/>
    <w:rsid w:val="00FA0013"/>
    <w:rsid w:val="00FA0C2B"/>
    <w:rsid w:val="00FA11E1"/>
    <w:rsid w:val="00FA11EF"/>
    <w:rsid w:val="00FA1444"/>
    <w:rsid w:val="00FA1CF0"/>
    <w:rsid w:val="00FA336A"/>
    <w:rsid w:val="00FA3B90"/>
    <w:rsid w:val="00FA5C5A"/>
    <w:rsid w:val="00FA6AA7"/>
    <w:rsid w:val="00FB1D5C"/>
    <w:rsid w:val="00FB2522"/>
    <w:rsid w:val="00FB4464"/>
    <w:rsid w:val="00FB464D"/>
    <w:rsid w:val="00FC0306"/>
    <w:rsid w:val="00FC0DE0"/>
    <w:rsid w:val="00FC0DED"/>
    <w:rsid w:val="00FC2A4A"/>
    <w:rsid w:val="00FC3EC7"/>
    <w:rsid w:val="00FC4EC1"/>
    <w:rsid w:val="00FC5257"/>
    <w:rsid w:val="00FC5743"/>
    <w:rsid w:val="00FC7247"/>
    <w:rsid w:val="00FD2BFB"/>
    <w:rsid w:val="00FD3159"/>
    <w:rsid w:val="00FD443F"/>
    <w:rsid w:val="00FD7682"/>
    <w:rsid w:val="00FE0176"/>
    <w:rsid w:val="00FE28BD"/>
    <w:rsid w:val="00FE29EC"/>
    <w:rsid w:val="00FE5ADE"/>
    <w:rsid w:val="00FE6801"/>
    <w:rsid w:val="00FE6DEF"/>
    <w:rsid w:val="00FF0E18"/>
    <w:rsid w:val="00FF192E"/>
    <w:rsid w:val="00FF1D06"/>
    <w:rsid w:val="00FF1DFD"/>
    <w:rsid w:val="00FF2D13"/>
    <w:rsid w:val="00FF425D"/>
    <w:rsid w:val="00FF4F71"/>
    <w:rsid w:val="00FF5443"/>
    <w:rsid w:val="00FF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AFA26-3AA8-44AB-95C2-23D37B94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EB5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1C9C"/>
    <w:pPr>
      <w:keepNext/>
      <w:numPr>
        <w:numId w:val="1"/>
      </w:numPr>
      <w:suppressAutoHyphens/>
      <w:jc w:val="center"/>
      <w:outlineLvl w:val="0"/>
    </w:pPr>
    <w:rPr>
      <w:rFonts w:ascii="Calibri" w:hAnsi="Calibri" w:cs="Times New Roman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E335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8417C"/>
    <w:pPr>
      <w:keepNext/>
      <w:jc w:val="both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uiPriority w:val="99"/>
    <w:qFormat/>
    <w:rsid w:val="0058417C"/>
    <w:pPr>
      <w:keepNext/>
      <w:ind w:firstLine="540"/>
      <w:jc w:val="center"/>
      <w:outlineLvl w:val="3"/>
    </w:pPr>
    <w:rPr>
      <w:rFonts w:ascii="Times New Roman" w:hAnsi="Times New Roman" w:cs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rsid w:val="0058417C"/>
    <w:pPr>
      <w:keepNext/>
      <w:keepLines/>
      <w:spacing w:before="200" w:line="276" w:lineRule="auto"/>
      <w:outlineLvl w:val="4"/>
    </w:pPr>
    <w:rPr>
      <w:rFonts w:ascii="Cambria" w:hAnsi="Cambria" w:cs="Times New Roman"/>
      <w:color w:val="243F60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58417C"/>
    <w:pPr>
      <w:keepNext/>
      <w:keepLines/>
      <w:spacing w:before="200" w:line="276" w:lineRule="auto"/>
      <w:outlineLvl w:val="5"/>
    </w:pPr>
    <w:rPr>
      <w:rFonts w:ascii="Cambria" w:hAnsi="Cambria" w:cs="Times New Roman"/>
      <w:i/>
      <w:iCs/>
      <w:color w:val="243F60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58417C"/>
    <w:pPr>
      <w:keepNext/>
      <w:keepLines/>
      <w:spacing w:before="200" w:line="276" w:lineRule="auto"/>
      <w:outlineLvl w:val="6"/>
    </w:pPr>
    <w:rPr>
      <w:rFonts w:ascii="Cambria" w:hAnsi="Cambria" w:cs="Times New Roman"/>
      <w:i/>
      <w:iCs/>
      <w:color w:val="404040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58417C"/>
    <w:pPr>
      <w:keepNext/>
      <w:keepLines/>
      <w:spacing w:before="200" w:line="276" w:lineRule="auto"/>
      <w:outlineLvl w:val="7"/>
    </w:pPr>
    <w:rPr>
      <w:rFonts w:ascii="Cambria" w:hAnsi="Cambria" w:cs="Times New Roman"/>
      <w:color w:val="4F81BD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58417C"/>
    <w:pPr>
      <w:keepNext/>
      <w:keepLines/>
      <w:spacing w:before="200" w:line="276" w:lineRule="auto"/>
      <w:outlineLvl w:val="8"/>
    </w:pPr>
    <w:rPr>
      <w:rFonts w:ascii="Cambria" w:hAnsi="Cambria" w:cs="Times New Roman"/>
      <w:i/>
      <w:iCs/>
      <w:color w:val="40404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0436"/>
    <w:rPr>
      <w:color w:val="0000FF"/>
      <w:u w:val="single"/>
    </w:rPr>
  </w:style>
  <w:style w:type="paragraph" w:customStyle="1" w:styleId="a4">
    <w:name w:val="Знак"/>
    <w:basedOn w:val="a"/>
    <w:uiPriority w:val="99"/>
    <w:rsid w:val="002A6FF0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FF4F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4F71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F4F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4F71"/>
    <w:rPr>
      <w:rFonts w:ascii="Arial" w:eastAsia="Times New Roman" w:hAnsi="Arial" w:cs="Arial"/>
      <w:sz w:val="24"/>
      <w:szCs w:val="24"/>
      <w:lang w:eastAsia="ru-RU"/>
    </w:rPr>
  </w:style>
  <w:style w:type="character" w:styleId="a9">
    <w:name w:val="footnote reference"/>
    <w:uiPriority w:val="99"/>
    <w:semiHidden/>
    <w:unhideWhenUsed/>
    <w:rsid w:val="00FF4F71"/>
    <w:rPr>
      <w:vertAlign w:val="superscript"/>
    </w:rPr>
  </w:style>
  <w:style w:type="paragraph" w:customStyle="1" w:styleId="300">
    <w:name w:val="30"/>
    <w:basedOn w:val="a"/>
    <w:rsid w:val="00EF0B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EF0BBE"/>
  </w:style>
  <w:style w:type="character" w:customStyle="1" w:styleId="fontstyle12">
    <w:name w:val="fontstyle12"/>
    <w:basedOn w:val="a0"/>
    <w:rsid w:val="00EF0BBE"/>
  </w:style>
  <w:style w:type="paragraph" w:styleId="aa">
    <w:name w:val="Normal (Web)"/>
    <w:basedOn w:val="a"/>
    <w:uiPriority w:val="99"/>
    <w:unhideWhenUsed/>
    <w:rsid w:val="001B378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b">
    <w:name w:val="FollowedHyperlink"/>
    <w:basedOn w:val="a0"/>
    <w:uiPriority w:val="99"/>
    <w:unhideWhenUsed/>
    <w:rsid w:val="0029273C"/>
    <w:rPr>
      <w:color w:val="800080" w:themeColor="followedHyperlink"/>
      <w:u w:val="single"/>
    </w:rPr>
  </w:style>
  <w:style w:type="character" w:styleId="ac">
    <w:name w:val="Strong"/>
    <w:basedOn w:val="a0"/>
    <w:uiPriority w:val="99"/>
    <w:qFormat/>
    <w:rsid w:val="008F0672"/>
    <w:rPr>
      <w:b/>
      <w:bCs/>
    </w:rPr>
  </w:style>
  <w:style w:type="paragraph" w:customStyle="1" w:styleId="ad">
    <w:name w:val="Таблицы (моноширинный)"/>
    <w:basedOn w:val="a"/>
    <w:rsid w:val="008F0672"/>
    <w:pPr>
      <w:widowControl w:val="0"/>
      <w:suppressAutoHyphens/>
      <w:spacing w:line="100" w:lineRule="atLeast"/>
      <w:jc w:val="both"/>
      <w:textAlignment w:val="baseline"/>
    </w:pPr>
    <w:rPr>
      <w:rFonts w:ascii="Courier New" w:eastAsia="SimSun" w:hAnsi="Courier New" w:cs="Courier New"/>
      <w:sz w:val="20"/>
      <w:szCs w:val="20"/>
      <w:lang w:eastAsia="zh-CN" w:bidi="hi-IN"/>
    </w:rPr>
  </w:style>
  <w:style w:type="paragraph" w:styleId="ae">
    <w:name w:val="List Paragraph"/>
    <w:basedOn w:val="a"/>
    <w:link w:val="af"/>
    <w:uiPriority w:val="34"/>
    <w:qFormat/>
    <w:rsid w:val="00980F75"/>
    <w:pPr>
      <w:ind w:left="720"/>
      <w:contextualSpacing/>
    </w:pPr>
  </w:style>
  <w:style w:type="paragraph" w:styleId="af0">
    <w:name w:val="Balloon Text"/>
    <w:basedOn w:val="a"/>
    <w:link w:val="af1"/>
    <w:uiPriority w:val="99"/>
    <w:unhideWhenUsed/>
    <w:rsid w:val="00D6158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D615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21C9C"/>
    <w:rPr>
      <w:rFonts w:ascii="Calibri" w:eastAsia="Times New Roman" w:hAnsi="Calibri" w:cs="Times New Roman"/>
      <w:sz w:val="32"/>
      <w:szCs w:val="32"/>
      <w:lang w:eastAsia="zh-CN"/>
    </w:rPr>
  </w:style>
  <w:style w:type="character" w:customStyle="1" w:styleId="31">
    <w:name w:val="Основной шрифт абзаца3"/>
    <w:rsid w:val="00221C9C"/>
  </w:style>
  <w:style w:type="paragraph" w:styleId="af2">
    <w:name w:val="Title"/>
    <w:basedOn w:val="a"/>
    <w:link w:val="af3"/>
    <w:qFormat/>
    <w:rsid w:val="00523923"/>
    <w:pPr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f3">
    <w:name w:val="Название Знак"/>
    <w:basedOn w:val="a0"/>
    <w:link w:val="af2"/>
    <w:rsid w:val="0052392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Заголовок 11"/>
    <w:basedOn w:val="a"/>
    <w:next w:val="a"/>
    <w:rsid w:val="001564FE"/>
    <w:pPr>
      <w:keepNext/>
      <w:suppressAutoHyphens/>
      <w:autoSpaceDN w:val="0"/>
      <w:jc w:val="center"/>
      <w:textAlignment w:val="baseline"/>
      <w:outlineLvl w:val="0"/>
    </w:pPr>
    <w:rPr>
      <w:rFonts w:ascii="Calibri" w:hAnsi="Calibri" w:cs="Times New Roman"/>
      <w:kern w:val="3"/>
      <w:sz w:val="32"/>
      <w:szCs w:val="32"/>
      <w:lang w:eastAsia="zh-CN"/>
    </w:rPr>
  </w:style>
  <w:style w:type="paragraph" w:styleId="af4">
    <w:name w:val="No Spacing"/>
    <w:link w:val="af5"/>
    <w:uiPriority w:val="99"/>
    <w:qFormat/>
    <w:rsid w:val="001D23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Без интервала Знак"/>
    <w:basedOn w:val="a0"/>
    <w:link w:val="af4"/>
    <w:uiPriority w:val="1"/>
    <w:rsid w:val="001D231F"/>
    <w:rPr>
      <w:rFonts w:ascii="Calibri" w:eastAsia="Times New Roman" w:hAnsi="Calibri" w:cs="Times New Roman"/>
    </w:rPr>
  </w:style>
  <w:style w:type="paragraph" w:customStyle="1" w:styleId="Default">
    <w:name w:val="Default"/>
    <w:rsid w:val="001D23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1">
    <w:name w:val="Font Style31"/>
    <w:uiPriority w:val="99"/>
    <w:rsid w:val="002C446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2C446C"/>
    <w:rPr>
      <w:rFonts w:ascii="Times New Roman" w:hAnsi="Times New Roman" w:cs="Times New Roman"/>
      <w:sz w:val="26"/>
      <w:szCs w:val="26"/>
    </w:rPr>
  </w:style>
  <w:style w:type="paragraph" w:styleId="af6">
    <w:name w:val="Body Text Indent"/>
    <w:basedOn w:val="a"/>
    <w:link w:val="af7"/>
    <w:uiPriority w:val="99"/>
    <w:unhideWhenUsed/>
    <w:rsid w:val="002C446C"/>
    <w:pPr>
      <w:spacing w:after="120" w:line="276" w:lineRule="auto"/>
      <w:ind w:left="283"/>
    </w:pPr>
    <w:rPr>
      <w:rFonts w:ascii="Calibri" w:hAnsi="Calibri" w:cs="Times New Roman"/>
      <w:sz w:val="22"/>
      <w:szCs w:val="22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2C446C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2C446C"/>
    <w:pPr>
      <w:spacing w:after="120" w:line="480" w:lineRule="auto"/>
    </w:pPr>
    <w:rPr>
      <w:rFonts w:ascii="Times New Roman" w:hAnsi="Times New Roman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2C44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2C446C"/>
  </w:style>
  <w:style w:type="character" w:customStyle="1" w:styleId="af8">
    <w:name w:val="Основной текст_"/>
    <w:basedOn w:val="a0"/>
    <w:link w:val="12"/>
    <w:uiPriority w:val="99"/>
    <w:rsid w:val="002C446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8"/>
    <w:uiPriority w:val="99"/>
    <w:rsid w:val="002C446C"/>
    <w:pPr>
      <w:shd w:val="clear" w:color="auto" w:fill="FFFFFF"/>
      <w:spacing w:line="319" w:lineRule="exact"/>
      <w:ind w:firstLine="900"/>
      <w:jc w:val="both"/>
    </w:pPr>
    <w:rPr>
      <w:rFonts w:ascii="Times New Roman" w:hAnsi="Times New Roman" w:cs="Times New Roman"/>
      <w:sz w:val="27"/>
      <w:szCs w:val="27"/>
      <w:lang w:eastAsia="en-US"/>
    </w:rPr>
  </w:style>
  <w:style w:type="character" w:customStyle="1" w:styleId="13">
    <w:name w:val="Основной шрифт абзаца1"/>
    <w:uiPriority w:val="99"/>
    <w:rsid w:val="002C446C"/>
  </w:style>
  <w:style w:type="paragraph" w:customStyle="1" w:styleId="western">
    <w:name w:val="western"/>
    <w:basedOn w:val="a"/>
    <w:rsid w:val="002C446C"/>
    <w:pPr>
      <w:spacing w:before="100" w:beforeAutospacing="1" w:after="119"/>
    </w:pPr>
    <w:rPr>
      <w:rFonts w:ascii="Times New Roman" w:hAnsi="Times New Roman" w:cs="Times New Roman"/>
      <w:color w:val="000000"/>
    </w:rPr>
  </w:style>
  <w:style w:type="paragraph" w:styleId="af9">
    <w:name w:val="Body Text"/>
    <w:basedOn w:val="a"/>
    <w:link w:val="afa"/>
    <w:uiPriority w:val="99"/>
    <w:rsid w:val="00C1176D"/>
    <w:pPr>
      <w:spacing w:after="120"/>
    </w:pPr>
    <w:rPr>
      <w:rFonts w:ascii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uiPriority w:val="99"/>
    <w:rsid w:val="00C11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1176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6">
    <w:name w:val="Style6"/>
    <w:basedOn w:val="a"/>
    <w:rsid w:val="000D1166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rFonts w:ascii="Times New Roman" w:hAnsi="Times New Roman" w:cs="Times New Roman"/>
    </w:rPr>
  </w:style>
  <w:style w:type="paragraph" w:customStyle="1" w:styleId="130">
    <w:name w:val="Обычный + 13"/>
    <w:basedOn w:val="a"/>
    <w:uiPriority w:val="99"/>
    <w:rsid w:val="000D1166"/>
    <w:pPr>
      <w:ind w:firstLine="709"/>
      <w:jc w:val="both"/>
    </w:pPr>
    <w:rPr>
      <w:rFonts w:ascii="Times New Roman" w:hAnsi="Times New Roman" w:cs="Times New Roman"/>
      <w:snapToGrid w:val="0"/>
      <w:sz w:val="26"/>
      <w:szCs w:val="20"/>
    </w:rPr>
  </w:style>
  <w:style w:type="paragraph" w:customStyle="1" w:styleId="14">
    <w:name w:val="Обычный (веб)1"/>
    <w:basedOn w:val="a"/>
    <w:rsid w:val="00795942"/>
    <w:pPr>
      <w:suppressAutoHyphens/>
      <w:spacing w:before="28" w:after="28" w:line="100" w:lineRule="atLeast"/>
    </w:pPr>
    <w:rPr>
      <w:rFonts w:ascii="Times New Roman" w:hAnsi="Times New Roman" w:cs="Times New Roman"/>
      <w:kern w:val="2"/>
      <w:lang w:eastAsia="ar-SA"/>
    </w:rPr>
  </w:style>
  <w:style w:type="paragraph" w:customStyle="1" w:styleId="Standard">
    <w:name w:val="Standard"/>
    <w:rsid w:val="008B5F51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fb">
    <w:name w:val="Emphasis"/>
    <w:basedOn w:val="a0"/>
    <w:qFormat/>
    <w:rsid w:val="0064122F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335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25737F"/>
    <w:rPr>
      <w:rFonts w:ascii="Arial" w:eastAsia="Arial" w:hAnsi="Arial" w:cs="Arial"/>
      <w:sz w:val="20"/>
      <w:szCs w:val="20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F91EC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91EC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F91ECD"/>
    <w:pPr>
      <w:suppressAutoHyphens/>
      <w:spacing w:after="120" w:line="480" w:lineRule="auto"/>
      <w:ind w:left="283"/>
    </w:pPr>
    <w:rPr>
      <w:rFonts w:ascii="Times New Roman" w:hAnsi="Times New Roman" w:cs="Times New Roman"/>
      <w:kern w:val="2"/>
      <w:sz w:val="20"/>
      <w:szCs w:val="20"/>
      <w:lang w:eastAsia="ar-SA"/>
    </w:rPr>
  </w:style>
  <w:style w:type="character" w:customStyle="1" w:styleId="WW8Num1z0">
    <w:name w:val="WW8Num1z0"/>
    <w:rsid w:val="00F91ECD"/>
  </w:style>
  <w:style w:type="character" w:customStyle="1" w:styleId="WW8Num1z1">
    <w:name w:val="WW8Num1z1"/>
    <w:rsid w:val="00F91ECD"/>
  </w:style>
  <w:style w:type="character" w:customStyle="1" w:styleId="WW8Num1z2">
    <w:name w:val="WW8Num1z2"/>
    <w:rsid w:val="00F91ECD"/>
  </w:style>
  <w:style w:type="character" w:customStyle="1" w:styleId="WW8Num1z3">
    <w:name w:val="WW8Num1z3"/>
    <w:rsid w:val="00F91ECD"/>
  </w:style>
  <w:style w:type="character" w:customStyle="1" w:styleId="WW8Num1z4">
    <w:name w:val="WW8Num1z4"/>
    <w:rsid w:val="00F91ECD"/>
  </w:style>
  <w:style w:type="character" w:customStyle="1" w:styleId="WW8Num1z5">
    <w:name w:val="WW8Num1z5"/>
    <w:rsid w:val="00F91ECD"/>
  </w:style>
  <w:style w:type="character" w:customStyle="1" w:styleId="WW8Num1z6">
    <w:name w:val="WW8Num1z6"/>
    <w:rsid w:val="00F91ECD"/>
  </w:style>
  <w:style w:type="character" w:customStyle="1" w:styleId="WW8Num1z7">
    <w:name w:val="WW8Num1z7"/>
    <w:rsid w:val="00F91ECD"/>
  </w:style>
  <w:style w:type="character" w:customStyle="1" w:styleId="WW8Num1z8">
    <w:name w:val="WW8Num1z8"/>
    <w:rsid w:val="00F91ECD"/>
  </w:style>
  <w:style w:type="character" w:customStyle="1" w:styleId="41">
    <w:name w:val="Основной шрифт абзаца4"/>
    <w:rsid w:val="00F91ECD"/>
  </w:style>
  <w:style w:type="character" w:customStyle="1" w:styleId="25">
    <w:name w:val="Основной шрифт абзаца2"/>
    <w:rsid w:val="00F91ECD"/>
  </w:style>
  <w:style w:type="paragraph" w:customStyle="1" w:styleId="afc">
    <w:name w:val="Заголовок"/>
    <w:basedOn w:val="a"/>
    <w:next w:val="af9"/>
    <w:rsid w:val="00F91ECD"/>
    <w:pPr>
      <w:keepNext/>
      <w:suppressAutoHyphens/>
      <w:spacing w:before="240" w:after="120" w:line="276" w:lineRule="auto"/>
      <w:textAlignment w:val="baseline"/>
    </w:pPr>
    <w:rPr>
      <w:rFonts w:eastAsia="Microsoft YaHei" w:cs="Mangal"/>
      <w:kern w:val="1"/>
      <w:sz w:val="28"/>
      <w:szCs w:val="28"/>
      <w:lang w:eastAsia="zh-CN"/>
    </w:rPr>
  </w:style>
  <w:style w:type="paragraph" w:styleId="afd">
    <w:name w:val="List"/>
    <w:basedOn w:val="af9"/>
    <w:rsid w:val="00F91ECD"/>
    <w:pPr>
      <w:suppressAutoHyphens/>
      <w:spacing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styleId="afe">
    <w:name w:val="caption"/>
    <w:basedOn w:val="a"/>
    <w:uiPriority w:val="99"/>
    <w:qFormat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42">
    <w:name w:val="Указатель4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15">
    <w:name w:val="Обычный1"/>
    <w:rsid w:val="00F91ECD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26">
    <w:name w:val="Название объекта2"/>
    <w:basedOn w:val="a"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32">
    <w:name w:val="Указатель3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Cs w:val="22"/>
      <w:lang w:eastAsia="zh-CN"/>
    </w:rPr>
  </w:style>
  <w:style w:type="paragraph" w:customStyle="1" w:styleId="27">
    <w:name w:val="Указатель2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16">
    <w:name w:val="Название объекта1"/>
    <w:basedOn w:val="a"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17">
    <w:name w:val="Указатель1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character" w:customStyle="1" w:styleId="18">
    <w:name w:val="Текст выноски Знак1"/>
    <w:basedOn w:val="a0"/>
    <w:rsid w:val="00F91ECD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aff">
    <w:name w:val="Знак Знак Знак Знак Знак Знак Знак Знак Знак Знак"/>
    <w:basedOn w:val="a"/>
    <w:rsid w:val="00F91ECD"/>
    <w:pPr>
      <w:suppressAutoHyphens/>
      <w:spacing w:after="160" w:line="240" w:lineRule="exact"/>
      <w:textAlignment w:val="baseline"/>
    </w:pPr>
    <w:rPr>
      <w:rFonts w:ascii="Verdana" w:hAnsi="Verdana" w:cs="Verdana"/>
      <w:kern w:val="1"/>
      <w:sz w:val="20"/>
      <w:szCs w:val="20"/>
      <w:lang w:val="en-US" w:eastAsia="zh-CN"/>
    </w:rPr>
  </w:style>
  <w:style w:type="paragraph" w:customStyle="1" w:styleId="aff0">
    <w:name w:val="Содержимое таблицы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1">
    <w:name w:val="Заголовок таблицы"/>
    <w:basedOn w:val="aff0"/>
    <w:rsid w:val="00F91ECD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F91ECD"/>
    <w:pPr>
      <w:suppressAutoHyphens/>
      <w:spacing w:after="0" w:line="100" w:lineRule="atLeast"/>
      <w:textAlignment w:val="baseline"/>
    </w:pPr>
    <w:rPr>
      <w:rFonts w:ascii="Arial" w:eastAsia="Arial" w:hAnsi="Arial" w:cs="Tahoma"/>
      <w:kern w:val="1"/>
      <w:sz w:val="20"/>
      <w:szCs w:val="24"/>
      <w:lang w:eastAsia="zh-CN" w:bidi="hi-IN"/>
    </w:rPr>
  </w:style>
  <w:style w:type="paragraph" w:customStyle="1" w:styleId="ConsPlusNonformat">
    <w:name w:val="ConsPlusNonformat"/>
    <w:uiPriority w:val="99"/>
    <w:rsid w:val="00F91ECD"/>
    <w:pPr>
      <w:suppressAutoHyphens/>
      <w:spacing w:after="0" w:line="100" w:lineRule="atLeast"/>
      <w:textAlignment w:val="baseline"/>
    </w:pPr>
    <w:rPr>
      <w:rFonts w:ascii="Courier New" w:eastAsia="Arial" w:hAnsi="Courier New" w:cs="Tahoma"/>
      <w:kern w:val="1"/>
      <w:sz w:val="20"/>
      <w:szCs w:val="24"/>
      <w:lang w:eastAsia="zh-CN" w:bidi="hi-IN"/>
    </w:rPr>
  </w:style>
  <w:style w:type="paragraph" w:customStyle="1" w:styleId="ConsPlusTitle">
    <w:name w:val="ConsPlusTitle"/>
    <w:uiPriority w:val="99"/>
    <w:rsid w:val="00F91ECD"/>
    <w:pPr>
      <w:suppressAutoHyphens/>
      <w:spacing w:after="0" w:line="100" w:lineRule="atLeast"/>
      <w:textAlignment w:val="baseline"/>
    </w:pPr>
    <w:rPr>
      <w:rFonts w:ascii="Arial" w:eastAsia="Arial" w:hAnsi="Arial" w:cs="Tahoma"/>
      <w:b/>
      <w:kern w:val="1"/>
      <w:sz w:val="20"/>
      <w:szCs w:val="24"/>
      <w:lang w:eastAsia="zh-CN" w:bidi="hi-IN"/>
    </w:rPr>
  </w:style>
  <w:style w:type="character" w:customStyle="1" w:styleId="19">
    <w:name w:val="Верхний колонтитул Знак1"/>
    <w:basedOn w:val="a0"/>
    <w:uiPriority w:val="99"/>
    <w:rsid w:val="00F91ECD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1a">
    <w:name w:val="Нижний колонтитул Знак1"/>
    <w:basedOn w:val="a0"/>
    <w:rsid w:val="00F91ECD"/>
    <w:rPr>
      <w:rFonts w:eastAsia="SimSun" w:cs="Mangal"/>
      <w:kern w:val="1"/>
      <w:sz w:val="24"/>
      <w:szCs w:val="21"/>
      <w:lang w:eastAsia="zh-CN" w:bidi="hi-IN"/>
    </w:rPr>
  </w:style>
  <w:style w:type="numbering" w:customStyle="1" w:styleId="WW8Num1">
    <w:name w:val="WW8Num1"/>
    <w:basedOn w:val="a2"/>
    <w:rsid w:val="00F91ECD"/>
    <w:pPr>
      <w:numPr>
        <w:numId w:val="2"/>
      </w:numPr>
    </w:pPr>
  </w:style>
  <w:style w:type="numbering" w:customStyle="1" w:styleId="1b">
    <w:name w:val="Нет списка1"/>
    <w:next w:val="a2"/>
    <w:uiPriority w:val="99"/>
    <w:semiHidden/>
    <w:unhideWhenUsed/>
    <w:rsid w:val="00F91ECD"/>
  </w:style>
  <w:style w:type="table" w:styleId="aff2">
    <w:name w:val="Table Grid"/>
    <w:basedOn w:val="a1"/>
    <w:uiPriority w:val="59"/>
    <w:rsid w:val="00F91EC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2"/>
    <w:uiPriority w:val="99"/>
    <w:semiHidden/>
    <w:unhideWhenUsed/>
    <w:rsid w:val="00F91ECD"/>
  </w:style>
  <w:style w:type="table" w:customStyle="1" w:styleId="1c">
    <w:name w:val="Сетка таблицы1"/>
    <w:basedOn w:val="a1"/>
    <w:next w:val="aff2"/>
    <w:uiPriority w:val="59"/>
    <w:rsid w:val="00F91EC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rp-urlitem">
    <w:name w:val="serp-url__item"/>
    <w:rsid w:val="00F91ECD"/>
  </w:style>
  <w:style w:type="paragraph" w:customStyle="1" w:styleId="textb">
    <w:name w:val="textb"/>
    <w:basedOn w:val="a"/>
    <w:uiPriority w:val="99"/>
    <w:rsid w:val="00D334C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ecattext">
    <w:name w:val="ecattext"/>
    <w:basedOn w:val="a0"/>
    <w:rsid w:val="006E0C23"/>
  </w:style>
  <w:style w:type="character" w:customStyle="1" w:styleId="af">
    <w:name w:val="Абзац списка Знак"/>
    <w:link w:val="ae"/>
    <w:uiPriority w:val="34"/>
    <w:locked/>
    <w:rsid w:val="007B218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841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841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8417C"/>
    <w:rPr>
      <w:rFonts w:ascii="Cambria" w:eastAsia="Times New Roman" w:hAnsi="Cambria" w:cs="Times New Roman"/>
      <w:color w:val="243F60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58417C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58417C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58417C"/>
    <w:rPr>
      <w:rFonts w:ascii="Cambria" w:eastAsia="Times New Roman" w:hAnsi="Cambria" w:cs="Times New Roman"/>
      <w:color w:val="4F81BD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58417C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tablehead">
    <w:name w:val="tablehead"/>
    <w:basedOn w:val="a"/>
    <w:rsid w:val="0058417C"/>
    <w:rPr>
      <w:rFonts w:ascii="Tahoma" w:hAnsi="Tahoma" w:cs="Tahoma"/>
      <w:b/>
      <w:bCs/>
    </w:rPr>
  </w:style>
  <w:style w:type="paragraph" w:styleId="aff3">
    <w:name w:val="Plain Text"/>
    <w:basedOn w:val="a"/>
    <w:link w:val="aff4"/>
    <w:rsid w:val="0058417C"/>
    <w:rPr>
      <w:rFonts w:ascii="Courier New" w:hAnsi="Courier New" w:cs="Times New Roman"/>
      <w:sz w:val="20"/>
    </w:rPr>
  </w:style>
  <w:style w:type="character" w:customStyle="1" w:styleId="aff4">
    <w:name w:val="Текст Знак"/>
    <w:basedOn w:val="a0"/>
    <w:link w:val="aff3"/>
    <w:rsid w:val="0058417C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Iauiue">
    <w:name w:val="Iau?iue"/>
    <w:uiPriority w:val="99"/>
    <w:rsid w:val="00584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8417C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841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5">
    <w:name w:val="page number"/>
    <w:uiPriority w:val="99"/>
    <w:rsid w:val="0058417C"/>
    <w:rPr>
      <w:rFonts w:cs="Times New Roman"/>
    </w:rPr>
  </w:style>
  <w:style w:type="paragraph" w:styleId="35">
    <w:name w:val="Body Text Indent 3"/>
    <w:basedOn w:val="a"/>
    <w:link w:val="36"/>
    <w:uiPriority w:val="99"/>
    <w:rsid w:val="0058417C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5841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841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84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584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d">
    <w:name w:val="Знак1"/>
    <w:basedOn w:val="a"/>
    <w:uiPriority w:val="99"/>
    <w:rsid w:val="0058417C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Style13">
    <w:name w:val="Style13"/>
    <w:basedOn w:val="a"/>
    <w:uiPriority w:val="99"/>
    <w:rsid w:val="0058417C"/>
    <w:pPr>
      <w:widowControl w:val="0"/>
      <w:autoSpaceDE w:val="0"/>
      <w:autoSpaceDN w:val="0"/>
      <w:adjustRightInd w:val="0"/>
      <w:spacing w:line="322" w:lineRule="exact"/>
      <w:ind w:hanging="331"/>
      <w:jc w:val="both"/>
    </w:pPr>
    <w:rPr>
      <w:rFonts w:ascii="Times New Roman" w:hAnsi="Times New Roman" w:cs="Times New Roman"/>
    </w:rPr>
  </w:style>
  <w:style w:type="paragraph" w:customStyle="1" w:styleId="Style17">
    <w:name w:val="Style17"/>
    <w:basedOn w:val="a"/>
    <w:uiPriority w:val="99"/>
    <w:rsid w:val="0058417C"/>
    <w:pPr>
      <w:widowControl w:val="0"/>
      <w:autoSpaceDE w:val="0"/>
      <w:autoSpaceDN w:val="0"/>
      <w:adjustRightInd w:val="0"/>
      <w:spacing w:line="312" w:lineRule="exact"/>
      <w:ind w:firstLine="734"/>
      <w:jc w:val="both"/>
    </w:pPr>
    <w:rPr>
      <w:rFonts w:ascii="Times New Roman" w:hAnsi="Times New Roman" w:cs="Times New Roman"/>
    </w:rPr>
  </w:style>
  <w:style w:type="character" w:customStyle="1" w:styleId="FontStyle22">
    <w:name w:val="Font Style22"/>
    <w:uiPriority w:val="99"/>
    <w:rsid w:val="0058417C"/>
    <w:rPr>
      <w:rFonts w:ascii="Times New Roman" w:hAnsi="Times New Roman"/>
      <w:sz w:val="26"/>
    </w:rPr>
  </w:style>
  <w:style w:type="paragraph" w:customStyle="1" w:styleId="211">
    <w:name w:val="Основной текст 21"/>
    <w:basedOn w:val="a"/>
    <w:uiPriority w:val="99"/>
    <w:rsid w:val="0058417C"/>
    <w:pPr>
      <w:spacing w:before="240"/>
      <w:ind w:firstLine="709"/>
      <w:jc w:val="both"/>
    </w:pPr>
    <w:rPr>
      <w:rFonts w:ascii="Times New Roman" w:hAnsi="Times New Roman" w:cs="Times New Roman"/>
      <w:sz w:val="28"/>
      <w:szCs w:val="20"/>
    </w:rPr>
  </w:style>
  <w:style w:type="character" w:styleId="aff6">
    <w:name w:val="endnote reference"/>
    <w:uiPriority w:val="99"/>
    <w:rsid w:val="0058417C"/>
    <w:rPr>
      <w:rFonts w:cs="Times New Roman"/>
      <w:vertAlign w:val="superscript"/>
    </w:rPr>
  </w:style>
  <w:style w:type="paragraph" w:styleId="aff7">
    <w:name w:val="Block Text"/>
    <w:basedOn w:val="a"/>
    <w:uiPriority w:val="99"/>
    <w:rsid w:val="0058417C"/>
    <w:pPr>
      <w:widowControl w:val="0"/>
      <w:shd w:val="clear" w:color="auto" w:fill="FFFFFF"/>
      <w:autoSpaceDE w:val="0"/>
      <w:autoSpaceDN w:val="0"/>
      <w:adjustRightInd w:val="0"/>
      <w:ind w:left="24" w:right="34" w:firstLine="710"/>
      <w:jc w:val="both"/>
    </w:pPr>
    <w:rPr>
      <w:rFonts w:ascii="Times New Roman" w:hAnsi="Times New Roman" w:cs="Times New Roman"/>
      <w:color w:val="FF0000"/>
      <w:spacing w:val="9"/>
      <w:sz w:val="28"/>
      <w:szCs w:val="28"/>
    </w:rPr>
  </w:style>
  <w:style w:type="character" w:customStyle="1" w:styleId="FontStyle14">
    <w:name w:val="Font Style14"/>
    <w:uiPriority w:val="99"/>
    <w:rsid w:val="0058417C"/>
    <w:rPr>
      <w:rFonts w:ascii="Times New Roman" w:hAnsi="Times New Roman"/>
      <w:sz w:val="28"/>
    </w:rPr>
  </w:style>
  <w:style w:type="paragraph" w:customStyle="1" w:styleId="Style3">
    <w:name w:val="Style3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677"/>
      <w:jc w:val="both"/>
    </w:pPr>
    <w:rPr>
      <w:rFonts w:ascii="Times New Roman" w:hAnsi="Times New Roman" w:cs="Times New Roman"/>
    </w:rPr>
  </w:style>
  <w:style w:type="character" w:customStyle="1" w:styleId="FontStyle26">
    <w:name w:val="Font Style26"/>
    <w:uiPriority w:val="99"/>
    <w:rsid w:val="0058417C"/>
    <w:rPr>
      <w:rFonts w:ascii="Times New Roman" w:hAnsi="Times New Roman"/>
      <w:b/>
      <w:i/>
      <w:sz w:val="26"/>
    </w:rPr>
  </w:style>
  <w:style w:type="character" w:customStyle="1" w:styleId="FontStyle19">
    <w:name w:val="Font Style19"/>
    <w:uiPriority w:val="99"/>
    <w:rsid w:val="0058417C"/>
    <w:rPr>
      <w:rFonts w:ascii="Times New Roman" w:hAnsi="Times New Roman"/>
      <w:i/>
      <w:sz w:val="28"/>
    </w:rPr>
  </w:style>
  <w:style w:type="character" w:customStyle="1" w:styleId="FontStyle17">
    <w:name w:val="Font Style17"/>
    <w:uiPriority w:val="99"/>
    <w:rsid w:val="0058417C"/>
    <w:rPr>
      <w:rFonts w:ascii="Times New Roman" w:hAnsi="Times New Roman"/>
      <w:b/>
      <w:sz w:val="28"/>
    </w:rPr>
  </w:style>
  <w:style w:type="paragraph" w:customStyle="1" w:styleId="Style11">
    <w:name w:val="Style11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734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uiPriority w:val="99"/>
    <w:rsid w:val="0058417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58417C"/>
    <w:pPr>
      <w:widowControl w:val="0"/>
      <w:autoSpaceDE w:val="0"/>
      <w:autoSpaceDN w:val="0"/>
      <w:adjustRightInd w:val="0"/>
      <w:spacing w:line="241" w:lineRule="exact"/>
      <w:jc w:val="center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58417C"/>
    <w:pPr>
      <w:widowControl w:val="0"/>
      <w:autoSpaceDE w:val="0"/>
      <w:autoSpaceDN w:val="0"/>
      <w:adjustRightInd w:val="0"/>
      <w:spacing w:line="322" w:lineRule="exact"/>
      <w:ind w:firstLine="698"/>
      <w:jc w:val="both"/>
    </w:pPr>
    <w:rPr>
      <w:rFonts w:ascii="Times New Roman" w:hAnsi="Times New Roman" w:cs="Times New Roman"/>
    </w:rPr>
  </w:style>
  <w:style w:type="paragraph" w:customStyle="1" w:styleId="Style12">
    <w:name w:val="Style12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720"/>
      <w:jc w:val="both"/>
    </w:pPr>
    <w:rPr>
      <w:rFonts w:ascii="Times New Roman" w:hAnsi="Times New Roman" w:cs="Times New Roman"/>
    </w:rPr>
  </w:style>
  <w:style w:type="character" w:customStyle="1" w:styleId="FontStyle27">
    <w:name w:val="Font Style27"/>
    <w:uiPriority w:val="99"/>
    <w:rsid w:val="0058417C"/>
    <w:rPr>
      <w:rFonts w:ascii="Times New Roman" w:hAnsi="Times New Roman"/>
      <w:b/>
      <w:sz w:val="26"/>
    </w:rPr>
  </w:style>
  <w:style w:type="character" w:customStyle="1" w:styleId="FontStyle29">
    <w:name w:val="Font Style29"/>
    <w:uiPriority w:val="99"/>
    <w:rsid w:val="0058417C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8417C"/>
    <w:pPr>
      <w:widowControl w:val="0"/>
      <w:autoSpaceDE w:val="0"/>
      <w:autoSpaceDN w:val="0"/>
      <w:adjustRightInd w:val="0"/>
      <w:spacing w:line="336" w:lineRule="exact"/>
      <w:ind w:firstLine="691"/>
    </w:pPr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58417C"/>
    <w:pPr>
      <w:widowControl w:val="0"/>
      <w:autoSpaceDE w:val="0"/>
      <w:autoSpaceDN w:val="0"/>
      <w:adjustRightInd w:val="0"/>
      <w:spacing w:line="326" w:lineRule="exact"/>
      <w:ind w:firstLine="1406"/>
    </w:pPr>
    <w:rPr>
      <w:rFonts w:ascii="Times New Roman" w:hAnsi="Times New Roman" w:cs="Times New Roman"/>
    </w:rPr>
  </w:style>
  <w:style w:type="paragraph" w:customStyle="1" w:styleId="Style15">
    <w:name w:val="Style15"/>
    <w:basedOn w:val="a"/>
    <w:uiPriority w:val="99"/>
    <w:rsid w:val="0058417C"/>
    <w:pPr>
      <w:widowControl w:val="0"/>
      <w:autoSpaceDE w:val="0"/>
      <w:autoSpaceDN w:val="0"/>
      <w:adjustRightInd w:val="0"/>
      <w:spacing w:line="326" w:lineRule="exact"/>
      <w:ind w:firstLine="698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58417C"/>
    <w:rPr>
      <w:rFonts w:ascii="Times New Roman" w:hAnsi="Times New Roman"/>
      <w:sz w:val="26"/>
    </w:rPr>
  </w:style>
  <w:style w:type="character" w:customStyle="1" w:styleId="bluebold">
    <w:name w:val="bluebold"/>
    <w:uiPriority w:val="99"/>
    <w:rsid w:val="0058417C"/>
  </w:style>
  <w:style w:type="character" w:customStyle="1" w:styleId="FontStyle21">
    <w:name w:val="Font Style21"/>
    <w:uiPriority w:val="99"/>
    <w:rsid w:val="0058417C"/>
    <w:rPr>
      <w:rFonts w:ascii="Times New Roman" w:hAnsi="Times New Roman"/>
      <w:i/>
      <w:sz w:val="26"/>
    </w:rPr>
  </w:style>
  <w:style w:type="character" w:customStyle="1" w:styleId="FontStyle23">
    <w:name w:val="Font Style23"/>
    <w:uiPriority w:val="99"/>
    <w:rsid w:val="0058417C"/>
    <w:rPr>
      <w:rFonts w:ascii="Times New Roman" w:hAnsi="Times New Roman"/>
      <w:sz w:val="26"/>
    </w:rPr>
  </w:style>
  <w:style w:type="paragraph" w:customStyle="1" w:styleId="WW-2">
    <w:name w:val="WW-Основной текст с отступом 2"/>
    <w:basedOn w:val="a"/>
    <w:uiPriority w:val="99"/>
    <w:rsid w:val="0058417C"/>
    <w:pPr>
      <w:suppressAutoHyphens/>
      <w:ind w:firstLine="851"/>
      <w:jc w:val="both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"/>
    <w:uiPriority w:val="99"/>
    <w:rsid w:val="0058417C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Times New Roman" w:hAnsi="Times New Roman" w:cs="Times New Roman"/>
    </w:rPr>
  </w:style>
  <w:style w:type="character" w:customStyle="1" w:styleId="FontStyle32">
    <w:name w:val="Font Style32"/>
    <w:uiPriority w:val="99"/>
    <w:rsid w:val="0058417C"/>
    <w:rPr>
      <w:rFonts w:ascii="Times New Roman" w:hAnsi="Times New Roman"/>
      <w:i/>
      <w:spacing w:val="-10"/>
      <w:sz w:val="28"/>
    </w:rPr>
  </w:style>
  <w:style w:type="paragraph" w:customStyle="1" w:styleId="310">
    <w:name w:val="Основной текст с отступом 31"/>
    <w:basedOn w:val="a"/>
    <w:uiPriority w:val="99"/>
    <w:rsid w:val="0058417C"/>
    <w:pPr>
      <w:spacing w:line="300" w:lineRule="auto"/>
      <w:ind w:firstLine="720"/>
      <w:jc w:val="both"/>
    </w:pPr>
    <w:rPr>
      <w:rFonts w:cs="Times New Roman"/>
      <w:sz w:val="28"/>
      <w:szCs w:val="20"/>
    </w:rPr>
  </w:style>
  <w:style w:type="character" w:customStyle="1" w:styleId="bkimgc">
    <w:name w:val="bkimg_c"/>
    <w:uiPriority w:val="99"/>
    <w:rsid w:val="0058417C"/>
    <w:rPr>
      <w:rFonts w:cs="Times New Roman"/>
    </w:rPr>
  </w:style>
  <w:style w:type="paragraph" w:customStyle="1" w:styleId="s32">
    <w:name w:val="s_32"/>
    <w:basedOn w:val="a"/>
    <w:uiPriority w:val="99"/>
    <w:rsid w:val="0058417C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80"/>
      <w:sz w:val="19"/>
      <w:szCs w:val="19"/>
      <w:lang w:val="en-US"/>
    </w:rPr>
  </w:style>
  <w:style w:type="paragraph" w:customStyle="1" w:styleId="s52">
    <w:name w:val="s_52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aff8">
    <w:name w:val="Subtle Emphasis"/>
    <w:uiPriority w:val="99"/>
    <w:qFormat/>
    <w:rsid w:val="0058417C"/>
    <w:rPr>
      <w:rFonts w:cs="Times New Roman"/>
      <w:i/>
      <w:iCs/>
      <w:color w:val="808080"/>
    </w:rPr>
  </w:style>
  <w:style w:type="character" w:styleId="aff9">
    <w:name w:val="Intense Emphasis"/>
    <w:uiPriority w:val="99"/>
    <w:qFormat/>
    <w:rsid w:val="0058417C"/>
    <w:rPr>
      <w:rFonts w:cs="Times New Roman"/>
      <w:b/>
      <w:bCs/>
      <w:i/>
      <w:iCs/>
      <w:color w:val="4F81BD"/>
    </w:rPr>
  </w:style>
  <w:style w:type="paragraph" w:styleId="affa">
    <w:name w:val="Subtitle"/>
    <w:basedOn w:val="a"/>
    <w:next w:val="a"/>
    <w:link w:val="affb"/>
    <w:uiPriority w:val="99"/>
    <w:qFormat/>
    <w:rsid w:val="0058417C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lang w:val="en-US" w:eastAsia="en-US"/>
    </w:rPr>
  </w:style>
  <w:style w:type="character" w:customStyle="1" w:styleId="affb">
    <w:name w:val="Подзаголовок Знак"/>
    <w:basedOn w:val="a0"/>
    <w:link w:val="affa"/>
    <w:uiPriority w:val="99"/>
    <w:rsid w:val="0058417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29">
    <w:name w:val="Quote"/>
    <w:basedOn w:val="a"/>
    <w:next w:val="a"/>
    <w:link w:val="2a"/>
    <w:uiPriority w:val="99"/>
    <w:qFormat/>
    <w:rsid w:val="0058417C"/>
    <w:pPr>
      <w:spacing w:after="200" w:line="276" w:lineRule="auto"/>
    </w:pPr>
    <w:rPr>
      <w:rFonts w:ascii="Calibri" w:hAnsi="Calibri" w:cs="Times New Roman"/>
      <w:i/>
      <w:iCs/>
      <w:color w:val="000000"/>
      <w:sz w:val="22"/>
      <w:szCs w:val="22"/>
      <w:lang w:val="en-US" w:eastAsia="en-US"/>
    </w:rPr>
  </w:style>
  <w:style w:type="character" w:customStyle="1" w:styleId="2a">
    <w:name w:val="Цитата 2 Знак"/>
    <w:basedOn w:val="a0"/>
    <w:link w:val="29"/>
    <w:uiPriority w:val="99"/>
    <w:rsid w:val="0058417C"/>
    <w:rPr>
      <w:rFonts w:ascii="Calibri" w:eastAsia="Times New Roman" w:hAnsi="Calibri" w:cs="Times New Roman"/>
      <w:i/>
      <w:iCs/>
      <w:color w:val="000000"/>
      <w:lang w:val="en-US"/>
    </w:rPr>
  </w:style>
  <w:style w:type="paragraph" w:styleId="affc">
    <w:name w:val="Intense Quote"/>
    <w:basedOn w:val="a"/>
    <w:next w:val="a"/>
    <w:link w:val="affd"/>
    <w:uiPriority w:val="99"/>
    <w:qFormat/>
    <w:rsid w:val="0058417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  <w:sz w:val="22"/>
      <w:szCs w:val="22"/>
      <w:lang w:val="en-US" w:eastAsia="en-US"/>
    </w:rPr>
  </w:style>
  <w:style w:type="character" w:customStyle="1" w:styleId="affd">
    <w:name w:val="Выделенная цитата Знак"/>
    <w:basedOn w:val="a0"/>
    <w:link w:val="affc"/>
    <w:uiPriority w:val="99"/>
    <w:rsid w:val="0058417C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affe">
    <w:name w:val="Subtle Reference"/>
    <w:uiPriority w:val="99"/>
    <w:qFormat/>
    <w:rsid w:val="0058417C"/>
    <w:rPr>
      <w:rFonts w:cs="Times New Roman"/>
      <w:smallCaps/>
      <w:color w:val="C0504D"/>
      <w:u w:val="single"/>
    </w:rPr>
  </w:style>
  <w:style w:type="character" w:styleId="afff">
    <w:name w:val="Intense Reference"/>
    <w:uiPriority w:val="99"/>
    <w:qFormat/>
    <w:rsid w:val="0058417C"/>
    <w:rPr>
      <w:rFonts w:cs="Times New Roman"/>
      <w:b/>
      <w:bCs/>
      <w:smallCaps/>
      <w:color w:val="C0504D"/>
      <w:spacing w:val="5"/>
      <w:u w:val="single"/>
    </w:rPr>
  </w:style>
  <w:style w:type="character" w:styleId="afff0">
    <w:name w:val="Book Title"/>
    <w:uiPriority w:val="99"/>
    <w:qFormat/>
    <w:rsid w:val="0058417C"/>
    <w:rPr>
      <w:rFonts w:cs="Times New Roman"/>
      <w:b/>
      <w:bCs/>
      <w:smallCaps/>
      <w:spacing w:val="5"/>
    </w:rPr>
  </w:style>
  <w:style w:type="paragraph" w:styleId="afff1">
    <w:name w:val="TOC Heading"/>
    <w:basedOn w:val="1"/>
    <w:next w:val="a"/>
    <w:uiPriority w:val="99"/>
    <w:qFormat/>
    <w:rsid w:val="0058417C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customStyle="1" w:styleId="s3">
    <w:name w:val="s_3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1">
    <w:name w:val="s_1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textreview">
    <w:name w:val="text_review"/>
    <w:basedOn w:val="a"/>
    <w:uiPriority w:val="99"/>
    <w:rsid w:val="0058417C"/>
    <w:pPr>
      <w:pBdr>
        <w:bottom w:val="single" w:sz="6" w:space="0" w:color="F0F0F0"/>
      </w:pBdr>
      <w:spacing w:before="100" w:beforeAutospacing="1" w:after="100" w:afterAutospacing="1"/>
    </w:pPr>
    <w:rPr>
      <w:rFonts w:ascii="Times New Roman" w:hAnsi="Times New Roman" w:cs="Times New Roman"/>
      <w:caps/>
    </w:rPr>
  </w:style>
  <w:style w:type="character" w:customStyle="1" w:styleId="tik-text1">
    <w:name w:val="tik-text1"/>
    <w:uiPriority w:val="99"/>
    <w:rsid w:val="0058417C"/>
    <w:rPr>
      <w:rFonts w:cs="Times New Roman"/>
      <w:color w:val="B5B5B5"/>
      <w:sz w:val="15"/>
      <w:szCs w:val="15"/>
    </w:rPr>
  </w:style>
  <w:style w:type="paragraph" w:customStyle="1" w:styleId="110">
    <w:name w:val="Знак11"/>
    <w:basedOn w:val="a"/>
    <w:uiPriority w:val="99"/>
    <w:rsid w:val="0058417C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fff2">
    <w:name w:val="подпись"/>
    <w:basedOn w:val="a"/>
    <w:uiPriority w:val="99"/>
    <w:rsid w:val="0058417C"/>
    <w:pPr>
      <w:overflowPunct w:val="0"/>
      <w:autoSpaceDE w:val="0"/>
      <w:autoSpaceDN w:val="0"/>
      <w:adjustRightInd w:val="0"/>
      <w:jc w:val="right"/>
      <w:textAlignment w:val="baseline"/>
    </w:pPr>
    <w:rPr>
      <w:rFonts w:ascii="Times New Roman" w:hAnsi="Times New Roman" w:cs="Times New Roman"/>
      <w:sz w:val="28"/>
      <w:szCs w:val="28"/>
    </w:rPr>
  </w:style>
  <w:style w:type="paragraph" w:customStyle="1" w:styleId="1e">
    <w:name w:val="Должность1"/>
    <w:basedOn w:val="a"/>
    <w:uiPriority w:val="99"/>
    <w:rsid w:val="0058417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8"/>
      <w:szCs w:val="28"/>
    </w:rPr>
  </w:style>
  <w:style w:type="character" w:customStyle="1" w:styleId="afff3">
    <w:name w:val="Текст сноски Знак"/>
    <w:basedOn w:val="a0"/>
    <w:link w:val="afff4"/>
    <w:uiPriority w:val="99"/>
    <w:semiHidden/>
    <w:rsid w:val="00584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footnote text"/>
    <w:basedOn w:val="a"/>
    <w:link w:val="afff3"/>
    <w:uiPriority w:val="99"/>
    <w:semiHidden/>
    <w:rsid w:val="0058417C"/>
    <w:rPr>
      <w:rFonts w:ascii="Times New Roman" w:hAnsi="Times New Roman" w:cs="Times New Roman"/>
      <w:sz w:val="20"/>
      <w:szCs w:val="20"/>
    </w:rPr>
  </w:style>
  <w:style w:type="character" w:customStyle="1" w:styleId="1f">
    <w:name w:val="Текст сноски Знак1"/>
    <w:basedOn w:val="a0"/>
    <w:uiPriority w:val="99"/>
    <w:semiHidden/>
    <w:rsid w:val="0058417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0">
    <w:name w:val="Абзац списка1"/>
    <w:basedOn w:val="a"/>
    <w:rsid w:val="0058417C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Heading">
    <w:name w:val="Heading"/>
    <w:basedOn w:val="Standard"/>
    <w:next w:val="Textbody"/>
    <w:rsid w:val="0058417C"/>
    <w:pPr>
      <w:keepNext/>
      <w:spacing w:before="240" w:after="120"/>
      <w:jc w:val="left"/>
      <w:textAlignment w:val="baseline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58417C"/>
    <w:pPr>
      <w:spacing w:after="120"/>
      <w:jc w:val="left"/>
      <w:textAlignment w:val="baseline"/>
    </w:pPr>
  </w:style>
  <w:style w:type="paragraph" w:customStyle="1" w:styleId="Index">
    <w:name w:val="Index"/>
    <w:basedOn w:val="Standard"/>
    <w:rsid w:val="0058417C"/>
    <w:pPr>
      <w:suppressLineNumbers/>
      <w:jc w:val="left"/>
      <w:textAlignment w:val="baseline"/>
    </w:pPr>
  </w:style>
  <w:style w:type="paragraph" w:customStyle="1" w:styleId="ConsPlusNormal1">
    <w:name w:val="ConsPlusNormal1"/>
    <w:rsid w:val="0058417C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Tahoma"/>
      <w:kern w:val="3"/>
      <w:sz w:val="20"/>
      <w:szCs w:val="24"/>
      <w:lang w:val="en-US" w:bidi="en-US"/>
    </w:rPr>
  </w:style>
  <w:style w:type="paragraph" w:customStyle="1" w:styleId="TableContents">
    <w:name w:val="Table Contents"/>
    <w:basedOn w:val="Standard"/>
    <w:rsid w:val="0058417C"/>
    <w:pPr>
      <w:suppressLineNumbers/>
      <w:jc w:val="left"/>
      <w:textAlignment w:val="baseline"/>
    </w:pPr>
  </w:style>
  <w:style w:type="paragraph" w:customStyle="1" w:styleId="TableHeading">
    <w:name w:val="Table Heading"/>
    <w:basedOn w:val="TableContents"/>
    <w:rsid w:val="0058417C"/>
    <w:pPr>
      <w:jc w:val="center"/>
    </w:pPr>
    <w:rPr>
      <w:b/>
      <w:bCs/>
    </w:rPr>
  </w:style>
  <w:style w:type="paragraph" w:customStyle="1" w:styleId="s15">
    <w:name w:val="s_15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58417C"/>
  </w:style>
  <w:style w:type="paragraph" w:customStyle="1" w:styleId="s9">
    <w:name w:val="s_9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fff5">
    <w:name w:val="Цветовое выделение"/>
    <w:uiPriority w:val="99"/>
    <w:rsid w:val="0058417C"/>
    <w:rPr>
      <w:b/>
      <w:color w:val="26282F"/>
    </w:rPr>
  </w:style>
  <w:style w:type="paragraph" w:customStyle="1" w:styleId="headertext">
    <w:name w:val="headertext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w">
    <w:name w:val="w"/>
    <w:rsid w:val="0058417C"/>
  </w:style>
  <w:style w:type="paragraph" w:customStyle="1" w:styleId="afff6">
    <w:name w:val="уважаемый"/>
    <w:basedOn w:val="a"/>
    <w:rsid w:val="0058417C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ascii="Times New Roman" w:hAnsi="Times New Roman" w:cs="Times New Roman"/>
      <w:sz w:val="28"/>
      <w:szCs w:val="28"/>
    </w:rPr>
  </w:style>
  <w:style w:type="character" w:customStyle="1" w:styleId="afff7">
    <w:name w:val="Гипертекстовая ссылка"/>
    <w:uiPriority w:val="99"/>
    <w:rsid w:val="002329E8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2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405526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1E9B0-F686-494C-A16F-ED1E4F91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2750</Words>
  <Characters>15676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Залина Дзодзиева</cp:lastModifiedBy>
  <cp:revision>4</cp:revision>
  <cp:lastPrinted>2020-06-25T13:00:00Z</cp:lastPrinted>
  <dcterms:created xsi:type="dcterms:W3CDTF">2020-06-29T07:20:00Z</dcterms:created>
  <dcterms:modified xsi:type="dcterms:W3CDTF">2020-06-29T16:22:00Z</dcterms:modified>
</cp:coreProperties>
</file>